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BF" w:rsidRPr="005657BF" w:rsidRDefault="005657BF" w:rsidP="00B337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5657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Антинаркотическое</w:t>
      </w:r>
      <w:proofErr w:type="spellEnd"/>
      <w:r w:rsidRPr="005657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воспитание</w:t>
      </w:r>
    </w:p>
    <w:p w:rsidR="005657BF" w:rsidRPr="005657BF" w:rsidRDefault="005657BF" w:rsidP="005657BF">
      <w:pPr>
        <w:tabs>
          <w:tab w:val="left" w:pos="9880"/>
        </w:tabs>
        <w:spacing w:after="0" w:line="200" w:lineRule="atLeast"/>
        <w:ind w:right="-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«Утверждаю»                            </w:t>
      </w:r>
    </w:p>
    <w:p w:rsidR="005657BF" w:rsidRPr="005657BF" w:rsidRDefault="005657BF" w:rsidP="005657BF">
      <w:pPr>
        <w:tabs>
          <w:tab w:val="left" w:pos="9880"/>
        </w:tabs>
        <w:spacing w:after="0" w:line="200" w:lineRule="atLeast"/>
        <w:ind w:right="-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Times New Roman"/>
          <w:sz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4"/>
          <w:lang w:eastAsia="ru-RU"/>
        </w:rPr>
        <w:t>Б</w:t>
      </w:r>
      <w:r w:rsidRPr="005657BF">
        <w:rPr>
          <w:rFonts w:ascii="Times New Roman" w:eastAsia="Times New Roman" w:hAnsi="Times New Roman" w:cs="Times New Roman"/>
          <w:sz w:val="24"/>
          <w:lang w:eastAsia="ru-RU"/>
        </w:rPr>
        <w:t xml:space="preserve">ОУ </w:t>
      </w:r>
      <w:r w:rsidR="00B33757">
        <w:rPr>
          <w:rFonts w:ascii="Times New Roman" w:eastAsia="Times New Roman" w:hAnsi="Times New Roman" w:cs="Times New Roman"/>
          <w:sz w:val="24"/>
          <w:lang w:eastAsia="ru-RU"/>
        </w:rPr>
        <w:t>Чистяковской ООШ</w:t>
      </w:r>
    </w:p>
    <w:p w:rsidR="005657BF" w:rsidRPr="005657BF" w:rsidRDefault="005657BF" w:rsidP="005657BF">
      <w:pPr>
        <w:tabs>
          <w:tab w:val="left" w:pos="9880"/>
        </w:tabs>
        <w:spacing w:after="0" w:line="200" w:lineRule="atLeast"/>
        <w:ind w:right="-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______________/</w:t>
      </w:r>
      <w:r w:rsidR="00B33757">
        <w:rPr>
          <w:rFonts w:ascii="Times New Roman" w:eastAsia="Times New Roman" w:hAnsi="Times New Roman" w:cs="Times New Roman"/>
          <w:sz w:val="24"/>
          <w:lang w:eastAsia="ru-RU"/>
        </w:rPr>
        <w:t>Каплина А.И./</w:t>
      </w:r>
    </w:p>
    <w:p w:rsidR="005657BF" w:rsidRPr="005657BF" w:rsidRDefault="005657BF" w:rsidP="005657BF">
      <w:pPr>
        <w:tabs>
          <w:tab w:val="left" w:pos="9880"/>
        </w:tabs>
        <w:spacing w:after="0" w:line="200" w:lineRule="atLeast"/>
        <w:ind w:right="-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Times New Roman"/>
          <w:color w:val="1F0E05"/>
          <w:sz w:val="24"/>
          <w:szCs w:val="24"/>
          <w:lang w:eastAsia="ru-RU"/>
        </w:rPr>
        <w:t xml:space="preserve">                                                 от  24  августа  201</w:t>
      </w:r>
      <w:r>
        <w:rPr>
          <w:rFonts w:ascii="Times New Roman" w:eastAsia="Times New Roman" w:hAnsi="Times New Roman" w:cs="Times New Roman"/>
          <w:color w:val="1F0E05"/>
          <w:sz w:val="24"/>
          <w:szCs w:val="24"/>
          <w:lang w:eastAsia="ru-RU"/>
        </w:rPr>
        <w:t>8</w:t>
      </w:r>
      <w:r w:rsidRPr="005657BF">
        <w:rPr>
          <w:rFonts w:ascii="Times New Roman" w:eastAsia="Times New Roman" w:hAnsi="Times New Roman" w:cs="Times New Roman"/>
          <w:color w:val="1F0E05"/>
          <w:sz w:val="24"/>
          <w:szCs w:val="24"/>
          <w:lang w:eastAsia="ru-RU"/>
        </w:rPr>
        <w:t xml:space="preserve"> г.</w:t>
      </w:r>
    </w:p>
    <w:p w:rsidR="005657BF" w:rsidRPr="005657BF" w:rsidRDefault="005657BF" w:rsidP="005657BF">
      <w:pPr>
        <w:spacing w:before="100" w:beforeAutospacing="1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57BF" w:rsidRPr="005657BF" w:rsidRDefault="005657BF" w:rsidP="005657BF">
      <w:pPr>
        <w:spacing w:before="100" w:beforeAutospacing="1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мероприятий </w:t>
      </w:r>
      <w:proofErr w:type="spellStart"/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антинаркотической</w:t>
      </w:r>
      <w:proofErr w:type="spellEnd"/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 </w:t>
      </w:r>
    </w:p>
    <w:p w:rsidR="005657BF" w:rsidRPr="005657BF" w:rsidRDefault="005657BF" w:rsidP="005657BF">
      <w:pPr>
        <w:spacing w:before="100" w:beforeAutospacing="1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</w:t>
      </w:r>
      <w:r w:rsidR="00B33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B33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Чистяковской ООШ</w:t>
      </w:r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201</w:t>
      </w:r>
      <w:r w:rsidR="00B33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</w:t>
      </w:r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B33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657BF" w:rsidRPr="005657BF" w:rsidRDefault="005657BF" w:rsidP="00B33757">
      <w:pPr>
        <w:spacing w:before="100" w:beforeAutospacing="1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1115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496"/>
        <w:gridCol w:w="6228"/>
        <w:gridCol w:w="1701"/>
        <w:gridCol w:w="850"/>
        <w:gridCol w:w="1840"/>
      </w:tblGrid>
      <w:tr w:rsidR="005657BF" w:rsidRPr="005657BF" w:rsidTr="005657B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материала   </w:t>
            </w: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для учащихся и родителей.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</w:t>
            </w:r>
            <w:proofErr w:type="gram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здорового образа жизни.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B33757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B3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«группы риска». Индивидуальная работа с подростками, находящимися в социально-опасном положении. Вовлечение их в кружки.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 «Профилактика  наркомании»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B33757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5657BF"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акций </w:t>
            </w: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proofErr w:type="gram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и распространение листовок, буклетов </w:t>
            </w: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B33757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757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Видеофильм  «Алкоголь и наркотики» </w:t>
            </w:r>
          </w:p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B33757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B3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57BF" w:rsidRPr="005657BF" w:rsidTr="005657BF">
        <w:trPr>
          <w:trHeight w:val="71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 к Международному Дню борьбы  со </w:t>
            </w: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Социалогическое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потребление спиртных напитков, наркотиков,  </w:t>
            </w: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«Скажем наркотикам:  Нет!»</w:t>
            </w:r>
          </w:p>
          <w:p w:rsidR="005657BF" w:rsidRPr="005657BF" w:rsidRDefault="005657BF" w:rsidP="005657BF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757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руководит.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Видеофильм </w:t>
            </w:r>
            <w:r w:rsidRPr="0056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«Наркотики — </w:t>
            </w:r>
            <w:proofErr w:type="gram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ужасная</w:t>
            </w:r>
            <w:proofErr w:type="gram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  </w:t>
            </w:r>
          </w:p>
          <w:p w:rsidR="005657BF" w:rsidRPr="005657BF" w:rsidRDefault="005657BF" w:rsidP="005657BF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использовать свое свободное время»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B33757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B3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5657BF" w:rsidRPr="005657BF" w:rsidTr="005657B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  «Право на жизнь»</w:t>
            </w:r>
          </w:p>
          <w:p w:rsidR="005657BF" w:rsidRPr="005657BF" w:rsidRDefault="005657BF" w:rsidP="005657BF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«Развитие заболевания зависимости от ПАВ и выздоровление. Выбор и ответственность». </w:t>
            </w:r>
          </w:p>
          <w:p w:rsidR="005657BF" w:rsidRPr="005657BF" w:rsidRDefault="005657BF" w:rsidP="005657BF">
            <w:pPr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ко Дню Здоровья «Мы за ЗОЖ»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руководит.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«Наши трудные подростки и их вредные привычки». Индивидуальные консультации.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657BF" w:rsidRPr="005657BF" w:rsidTr="005657BF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57BF" w:rsidRPr="005657BF" w:rsidRDefault="005657BF" w:rsidP="005657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Calibri"/>
          <w:sz w:val="24"/>
          <w:szCs w:val="24"/>
          <w:lang w:eastAsia="ru-RU"/>
        </w:rPr>
        <w:t>М</w:t>
      </w:r>
      <w:r w:rsidR="00B33757">
        <w:rPr>
          <w:rFonts w:ascii="Times New Roman" w:eastAsia="Times New Roman" w:hAnsi="Times New Roman" w:cs="Calibri"/>
          <w:sz w:val="24"/>
          <w:szCs w:val="24"/>
          <w:lang w:eastAsia="ru-RU"/>
        </w:rPr>
        <w:t>Б</w:t>
      </w:r>
      <w:r w:rsidRPr="005657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ОУ </w:t>
      </w:r>
      <w:r w:rsidR="00B33757">
        <w:rPr>
          <w:rFonts w:ascii="Times New Roman" w:eastAsia="Times New Roman" w:hAnsi="Times New Roman" w:cs="Calibri"/>
          <w:sz w:val="24"/>
          <w:szCs w:val="24"/>
          <w:lang w:eastAsia="ru-RU"/>
        </w:rPr>
        <w:t>Чистяковская ООШ</w:t>
      </w:r>
    </w:p>
    <w:p w:rsidR="005657BF" w:rsidRPr="005657BF" w:rsidRDefault="005657BF" w:rsidP="00B33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7B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План  по  проведению месячника  </w:t>
      </w:r>
      <w:proofErr w:type="spellStart"/>
      <w:r w:rsidRPr="005657B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5657B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работы  «Вместе против наркотиков»</w:t>
      </w:r>
    </w:p>
    <w:tbl>
      <w:tblPr>
        <w:tblW w:w="11005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9"/>
        <w:gridCol w:w="5870"/>
        <w:gridCol w:w="2774"/>
        <w:gridCol w:w="1822"/>
      </w:tblGrid>
      <w:tr w:rsidR="005657BF" w:rsidRPr="005657BF" w:rsidTr="005657BF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757">
              <w:rPr>
                <w:rFonts w:ascii="Times New Roman" w:eastAsia="Times New Roman" w:hAnsi="Times New Roman" w:cs="Calibri"/>
                <w:b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757">
              <w:rPr>
                <w:rFonts w:ascii="Times New Roman" w:eastAsia="Times New Roman" w:hAnsi="Times New Roman" w:cs="Calibri"/>
                <w:b/>
                <w:iCs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757">
              <w:rPr>
                <w:rFonts w:ascii="Times New Roman" w:eastAsia="Times New Roman" w:hAnsi="Times New Roman" w:cs="Calibri"/>
                <w:b/>
                <w:i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757">
              <w:rPr>
                <w:rFonts w:ascii="Times New Roman" w:eastAsia="Times New Roman" w:hAnsi="Times New Roman" w:cs="Calibri"/>
                <w:b/>
                <w:iCs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5657BF" w:rsidRPr="005657BF" w:rsidTr="005657B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Собрание для педагогов  с информированием о проведении месячника  по профилактике  употребления </w:t>
            </w:r>
            <w:proofErr w:type="gramStart"/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психотропных веществ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17 апреля </w:t>
            </w: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Директор</w:t>
            </w:r>
          </w:p>
          <w:p w:rsidR="005657BF" w:rsidRPr="005657BF" w:rsidRDefault="005657BF" w:rsidP="005657BF">
            <w:pPr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школы</w:t>
            </w:r>
          </w:p>
        </w:tc>
      </w:tr>
      <w:tr w:rsidR="005657BF" w:rsidRPr="005657BF" w:rsidTr="005657B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Размещение  информации  о вреде  наркотиков  и необходимости   здоровый образ жизни  на информационном  стенде.  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B3375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Беседа — тренинг    по профилактике наркомании, ответственного отношения  к собственному здоровью с просмотром  видеофильма « Цени свою жизнь</w:t>
            </w:r>
            <w:proofErr w:type="gramStart"/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»,: </w:t>
            </w:r>
            <w:proofErr w:type="gramEnd"/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классные часы  с  </w:t>
            </w:r>
            <w:r w:rsidR="00B3375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7-8</w:t>
            </w: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кл</w:t>
            </w:r>
            <w:proofErr w:type="spellEnd"/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 класс -    25 апреля;</w:t>
            </w:r>
          </w:p>
          <w:p w:rsidR="005657BF" w:rsidRPr="005657BF" w:rsidRDefault="00B33757" w:rsidP="005657BF">
            <w:pPr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  <w:r w:rsidR="005657BF"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класс -  24 апреля;</w:t>
            </w:r>
          </w:p>
          <w:p w:rsidR="005657BF" w:rsidRPr="005657BF" w:rsidRDefault="005657BF" w:rsidP="005657BF">
            <w:pPr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657BF" w:rsidRPr="005657BF" w:rsidTr="005657B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B3375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Беседы на родительских  собраниях  в  </w:t>
            </w:r>
            <w:r w:rsidR="00B3375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5-8</w:t>
            </w: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4 мая</w:t>
            </w: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657BF" w:rsidRPr="005657BF" w:rsidTr="005657B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Просмотр видеофильмов по профилактике вредных привычек:  классные часы  в  5 — 7 классах. 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 класс -  28 апреля;</w:t>
            </w:r>
          </w:p>
          <w:p w:rsidR="005657BF" w:rsidRPr="005657BF" w:rsidRDefault="005657BF" w:rsidP="005657BF">
            <w:pPr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 класс — 15  мая;</w:t>
            </w:r>
          </w:p>
          <w:p w:rsidR="005657BF" w:rsidRPr="005657BF" w:rsidRDefault="005657BF" w:rsidP="005657BF">
            <w:pPr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7 класс — 15 мая </w:t>
            </w: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7BF" w:rsidRPr="005657BF" w:rsidTr="005657B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Беседа — викторина о  формировании навыков здорового образа жизни  с учащимися  1 — 4 классов 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 класс — 19 апреля.</w:t>
            </w:r>
          </w:p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класс — 26 апреля  </w:t>
            </w:r>
          </w:p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2, 3 классы  -    28 апреля </w:t>
            </w:r>
          </w:p>
          <w:p w:rsidR="005657BF" w:rsidRPr="005657BF" w:rsidRDefault="005657BF" w:rsidP="005657BF">
            <w:pPr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 </w:t>
            </w:r>
          </w:p>
          <w:p w:rsidR="005657BF" w:rsidRPr="005657BF" w:rsidRDefault="005657BF" w:rsidP="005657BF">
            <w:pPr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5657BF"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657BF" w:rsidRPr="005657BF" w:rsidTr="005657B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7B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Выставка рисунков о</w:t>
            </w:r>
            <w:proofErr w:type="gramEnd"/>
            <w:r w:rsidRPr="005657B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здоровом образе жизни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5657BF" w:rsidP="00B33757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Классные руководители,</w:t>
            </w:r>
            <w:r w:rsidR="00B3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  <w:r w:rsidRPr="005657B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 </w:t>
            </w:r>
          </w:p>
        </w:tc>
      </w:tr>
      <w:tr w:rsidR="005657BF" w:rsidRPr="005657BF" w:rsidTr="005657B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Размещение на  специальном Интернет — сайте  школы   материалов  о проводимых  в рамках месячника мероприятиях </w:t>
            </w:r>
          </w:p>
        </w:tc>
        <w:tc>
          <w:tcPr>
            <w:tcW w:w="2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7BF" w:rsidRPr="005657BF" w:rsidRDefault="005657BF" w:rsidP="005657BF">
            <w:pPr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B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7BF" w:rsidRPr="005657BF" w:rsidRDefault="00B33757" w:rsidP="005657B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1B6E08" w:rsidRDefault="001B6E08"/>
    <w:sectPr w:rsidR="001B6E08" w:rsidSect="001B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BF"/>
    <w:rsid w:val="001B6E08"/>
    <w:rsid w:val="005657BF"/>
    <w:rsid w:val="00B3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08"/>
  </w:style>
  <w:style w:type="paragraph" w:styleId="1">
    <w:name w:val="heading 1"/>
    <w:basedOn w:val="a"/>
    <w:link w:val="10"/>
    <w:uiPriority w:val="9"/>
    <w:qFormat/>
    <w:rsid w:val="00565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657BF"/>
    <w:rPr>
      <w:b/>
      <w:bCs/>
    </w:rPr>
  </w:style>
  <w:style w:type="paragraph" w:customStyle="1" w:styleId="a4">
    <w:name w:val="a"/>
    <w:basedOn w:val="a"/>
    <w:rsid w:val="0056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57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2019-07-01T10:36:00Z</dcterms:created>
  <dcterms:modified xsi:type="dcterms:W3CDTF">2019-07-01T11:17:00Z</dcterms:modified>
</cp:coreProperties>
</file>