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 xml:space="preserve">Имя, фамилия, </w:t>
      </w:r>
    </w:p>
    <w:p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дата рождения ребенка:</w:t>
      </w:r>
    </w:p>
    <w:p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____________________________________</w:t>
      </w:r>
    </w:p>
    <w:p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</w:t>
      </w:r>
    </w:p>
    <w:p w:rsidR="0011280D" w:rsidRDefault="0011280D" w:rsidP="00F814BF">
      <w:pPr>
        <w:spacing w:line="276" w:lineRule="auto"/>
        <w:rPr>
          <w:b/>
          <w:i/>
        </w:rPr>
      </w:pPr>
    </w:p>
    <w:p w:rsidR="00112029" w:rsidRDefault="00112029" w:rsidP="00F814BF">
      <w:pPr>
        <w:spacing w:line="276" w:lineRule="auto"/>
        <w:jc w:val="center"/>
        <w:rPr>
          <w:b/>
          <w:u w:val="single"/>
        </w:rPr>
      </w:pPr>
    </w:p>
    <w:p w:rsidR="0011280D" w:rsidRDefault="0011280D" w:rsidP="00F814BF">
      <w:pPr>
        <w:spacing w:line="276" w:lineRule="auto"/>
        <w:jc w:val="center"/>
        <w:rPr>
          <w:b/>
        </w:rPr>
      </w:pPr>
      <w:r>
        <w:rPr>
          <w:b/>
          <w:u w:val="single"/>
        </w:rPr>
        <w:t xml:space="preserve">ДОГОВОР  </w:t>
      </w:r>
      <w:r w:rsidR="00686979">
        <w:rPr>
          <w:b/>
          <w:u w:val="single"/>
        </w:rPr>
        <w:t>№____</w:t>
      </w:r>
    </w:p>
    <w:p w:rsidR="0011280D" w:rsidRDefault="0011280D" w:rsidP="00F814BF">
      <w:pPr>
        <w:spacing w:line="276" w:lineRule="auto"/>
        <w:rPr>
          <w:sz w:val="22"/>
        </w:rPr>
      </w:pPr>
    </w:p>
    <w:p w:rsidR="0011280D" w:rsidRDefault="0011280D" w:rsidP="000265BA">
      <w:pPr>
        <w:spacing w:line="276" w:lineRule="auto"/>
        <w:jc w:val="right"/>
        <w:rPr>
          <w:sz w:val="22"/>
        </w:rPr>
      </w:pPr>
      <w:r>
        <w:rPr>
          <w:sz w:val="22"/>
        </w:rPr>
        <w:t>“_</w:t>
      </w:r>
      <w:r w:rsidR="00020A88">
        <w:rPr>
          <w:sz w:val="22"/>
        </w:rPr>
        <w:t>_____”</w:t>
      </w:r>
      <w:r w:rsidR="005F38DB">
        <w:rPr>
          <w:sz w:val="22"/>
        </w:rPr>
        <w:t>_______________ 20_</w:t>
      </w:r>
      <w:r>
        <w:rPr>
          <w:sz w:val="22"/>
        </w:rPr>
        <w:t>_ г.</w:t>
      </w:r>
    </w:p>
    <w:p w:rsidR="0011280D" w:rsidRDefault="0011280D" w:rsidP="00F814BF">
      <w:pPr>
        <w:spacing w:line="276" w:lineRule="auto"/>
        <w:rPr>
          <w:sz w:val="22"/>
        </w:rPr>
      </w:pPr>
    </w:p>
    <w:p w:rsidR="0011280D" w:rsidRPr="00DD1705" w:rsidRDefault="005B45AC" w:rsidP="00020A88">
      <w:pPr>
        <w:spacing w:line="276" w:lineRule="auto"/>
        <w:jc w:val="both"/>
      </w:pPr>
      <w:r>
        <w:t xml:space="preserve">Образовательная организация </w:t>
      </w:r>
      <w:r w:rsidR="00B37413">
        <w:t>МБОУ Чистяковская О</w:t>
      </w:r>
      <w:r w:rsidR="00020A88">
        <w:t>ОШ</w:t>
      </w:r>
      <w:r w:rsidR="0011280D">
        <w:t>,</w:t>
      </w:r>
      <w:r w:rsidR="0011280D" w:rsidRPr="00DD1705">
        <w:t xml:space="preserve"> именуем</w:t>
      </w:r>
      <w:r w:rsidR="003D0DF1">
        <w:t>ая</w:t>
      </w:r>
      <w:r w:rsidR="0011280D" w:rsidRPr="00DD1705">
        <w:t xml:space="preserve"> в дальнейшем </w:t>
      </w:r>
      <w:r>
        <w:t>ОРГАНИЗАЦИЯ</w:t>
      </w:r>
      <w:r w:rsidR="0011280D">
        <w:t xml:space="preserve">, </w:t>
      </w:r>
      <w:r w:rsidR="0011280D" w:rsidRPr="00DD1705">
        <w:t xml:space="preserve">в лице </w:t>
      </w:r>
      <w:r w:rsidR="00B37413">
        <w:t>директора школы Каплиной Аллы Ивановны</w:t>
      </w:r>
      <w:r w:rsidR="0011280D" w:rsidRPr="00DD1705">
        <w:t>, дей</w:t>
      </w:r>
      <w:r>
        <w:t xml:space="preserve">ствующего на основании </w:t>
      </w:r>
      <w:r w:rsidR="00020A88">
        <w:t>Устава</w:t>
      </w:r>
      <w:r w:rsidR="0011280D" w:rsidRPr="00DD1705">
        <w:t>, с одной стороны, и родители (законные представители) ребенка</w:t>
      </w:r>
      <w:r w:rsidR="000265BA">
        <w:t>-ИНВАЛИДА</w:t>
      </w:r>
      <w:r w:rsidR="0011280D" w:rsidRPr="00DD1705">
        <w:t xml:space="preserve">, посещающего </w:t>
      </w:r>
      <w:r>
        <w:t>_____________</w:t>
      </w:r>
      <w:r w:rsidR="0011280D" w:rsidRPr="00DD1705">
        <w:t>, именуемые в дальнейшем РОДИТЕЛИ в лице,</w:t>
      </w:r>
    </w:p>
    <w:p w:rsidR="0011280D" w:rsidRPr="00DD1705" w:rsidRDefault="0011280D" w:rsidP="00020A88">
      <w:pPr>
        <w:spacing w:line="276" w:lineRule="auto"/>
        <w:jc w:val="both"/>
      </w:pPr>
      <w:r w:rsidRPr="00DD1705">
        <w:t>отец___________________________________________</w:t>
      </w:r>
      <w:r w:rsidR="00432843">
        <w:t>_______</w:t>
      </w:r>
      <w:r w:rsidR="00020A88">
        <w:t>______________________</w:t>
      </w:r>
      <w:r w:rsidRPr="00DD1705">
        <w:tab/>
      </w:r>
    </w:p>
    <w:p w:rsidR="0011280D" w:rsidRPr="00DD1705" w:rsidRDefault="0011280D" w:rsidP="00020A88">
      <w:pPr>
        <w:spacing w:line="276" w:lineRule="auto"/>
        <w:jc w:val="both"/>
      </w:pPr>
      <w:r w:rsidRPr="00DD1705">
        <w:t>мать________________________________________________________________________</w:t>
      </w:r>
    </w:p>
    <w:p w:rsidR="0011280D" w:rsidRPr="00DD1705" w:rsidRDefault="0011280D" w:rsidP="00020A88">
      <w:pPr>
        <w:spacing w:line="276" w:lineRule="auto"/>
        <w:jc w:val="both"/>
      </w:pPr>
      <w:r>
        <w:t xml:space="preserve">другой </w:t>
      </w:r>
      <w:r w:rsidRPr="00DD1705">
        <w:t>законный представитель ребенка ____________</w:t>
      </w:r>
      <w:r w:rsidR="00432843">
        <w:t>_____________________________</w:t>
      </w:r>
      <w:r w:rsidRPr="00DD1705">
        <w:t>,</w:t>
      </w:r>
    </w:p>
    <w:p w:rsidR="0011280D" w:rsidRPr="00DD1705" w:rsidRDefault="0011280D" w:rsidP="00020A88">
      <w:pPr>
        <w:spacing w:line="276" w:lineRule="auto"/>
        <w:jc w:val="both"/>
      </w:pPr>
      <w:r w:rsidRPr="00DD1705">
        <w:t xml:space="preserve">имея целью урегулировать взаимоотношения между </w:t>
      </w:r>
      <w:r w:rsidR="005B45AC">
        <w:t>ОРГАНИЗАЦИЕЙ</w:t>
      </w:r>
      <w:r w:rsidRPr="00DD1705">
        <w:t xml:space="preserve"> и РОДИТЕЛЯМИ ребенка, посещающего </w:t>
      </w:r>
      <w:r w:rsidR="005B45AC">
        <w:t>ОРГАНИЗАЦИЮ</w:t>
      </w:r>
      <w:r w:rsidRPr="00DD1705">
        <w:t xml:space="preserve">, заключили </w:t>
      </w:r>
      <w:r w:rsidR="00E31150">
        <w:t>Д</w:t>
      </w:r>
      <w:r w:rsidRPr="00DD1705">
        <w:t>оговор о нижеследующем.</w:t>
      </w:r>
    </w:p>
    <w:p w:rsidR="0011280D" w:rsidRPr="00DD1705" w:rsidRDefault="0011280D" w:rsidP="00F814BF">
      <w:pPr>
        <w:spacing w:line="276" w:lineRule="auto"/>
        <w:rPr>
          <w:b/>
        </w:rPr>
      </w:pPr>
    </w:p>
    <w:p w:rsidR="0011280D" w:rsidRPr="00DD1705" w:rsidRDefault="00020A88" w:rsidP="00432843">
      <w:pPr>
        <w:spacing w:line="276" w:lineRule="auto"/>
        <w:jc w:val="center"/>
        <w:rPr>
          <w:b/>
        </w:rPr>
      </w:pPr>
      <w:r>
        <w:rPr>
          <w:b/>
        </w:rPr>
        <w:t>ПРЕДМЕТ</w:t>
      </w:r>
      <w:r w:rsidR="0011280D" w:rsidRPr="00DD1705">
        <w:rPr>
          <w:b/>
        </w:rPr>
        <w:t xml:space="preserve"> ДОГОВОРА</w:t>
      </w:r>
    </w:p>
    <w:p w:rsidR="0011280D" w:rsidRPr="00432843" w:rsidRDefault="0011280D" w:rsidP="00F814BF">
      <w:pPr>
        <w:spacing w:line="276" w:lineRule="auto"/>
        <w:rPr>
          <w:b/>
        </w:rPr>
      </w:pPr>
      <w:r w:rsidRPr="00DD1705">
        <w:rPr>
          <w:b/>
        </w:rPr>
        <w:t>Стороны обязуются совместно действовать:</w:t>
      </w:r>
    </w:p>
    <w:p w:rsidR="0011280D" w:rsidRDefault="0011280D" w:rsidP="00432843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для осуществления к</w:t>
      </w:r>
      <w:r w:rsidR="006149DF">
        <w:t>омплекс</w:t>
      </w:r>
      <w:r w:rsidRPr="00DD1705">
        <w:t>ной помощи в физическом и психическом развитии ребенка</w:t>
      </w:r>
      <w:r w:rsidR="00E212C6">
        <w:t xml:space="preserve">, в рамках рекомендуемых </w:t>
      </w:r>
      <w:r w:rsidR="00432843" w:rsidRPr="00432843">
        <w:t>бюро медико-социальной экспертизы</w:t>
      </w:r>
      <w:r w:rsidR="00432843">
        <w:t xml:space="preserve"> (бюро МСЭ</w:t>
      </w:r>
      <w:proofErr w:type="gramStart"/>
      <w:r w:rsidR="00432843">
        <w:t>)</w:t>
      </w:r>
      <w:r w:rsidR="00E212C6">
        <w:t>м</w:t>
      </w:r>
      <w:proofErr w:type="gramEnd"/>
      <w:r w:rsidR="00E212C6">
        <w:t xml:space="preserve">ероприятий индивидуальной программы реабилитации и </w:t>
      </w:r>
      <w:proofErr w:type="spellStart"/>
      <w:r w:rsidR="00E212C6">
        <w:t>абилитации</w:t>
      </w:r>
      <w:proofErr w:type="spellEnd"/>
      <w:r w:rsidR="00E212C6">
        <w:t xml:space="preserve"> </w:t>
      </w:r>
      <w:r w:rsidR="00432843">
        <w:t>(</w:t>
      </w:r>
      <w:r w:rsidR="00E212C6">
        <w:t>ИПРА</w:t>
      </w:r>
      <w:r w:rsidR="00432843">
        <w:t>)</w:t>
      </w:r>
      <w:r w:rsidR="00E212C6">
        <w:t xml:space="preserve"> ребенка-инвалида</w:t>
      </w:r>
      <w:r w:rsidRPr="00DD1705">
        <w:t>;</w:t>
      </w:r>
    </w:p>
    <w:p w:rsidR="0011280D" w:rsidRDefault="0011280D" w:rsidP="00432843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 xml:space="preserve">для обучения </w:t>
      </w:r>
      <w:r w:rsidR="00BA5035">
        <w:t xml:space="preserve">и воспитания </w:t>
      </w:r>
      <w:r w:rsidRPr="00DD1705">
        <w:t>ребенка</w:t>
      </w:r>
      <w:r w:rsidR="00432843">
        <w:t>-инвалида</w:t>
      </w:r>
      <w:r w:rsidRPr="00DD1705">
        <w:t xml:space="preserve"> с учетом его индивидуальных возможностей и </w:t>
      </w:r>
      <w:r w:rsidR="00BA5035">
        <w:t xml:space="preserve">особых образовательных </w:t>
      </w:r>
      <w:r w:rsidRPr="00DD1705">
        <w:t>потребностей</w:t>
      </w:r>
      <w:r w:rsidR="00E31150">
        <w:t>,</w:t>
      </w:r>
      <w:r w:rsidRPr="00DD1705">
        <w:t xml:space="preserve"> с целью его </w:t>
      </w:r>
      <w:r>
        <w:t xml:space="preserve">социальной адаптации и </w:t>
      </w:r>
      <w:r w:rsidRPr="00DD1705">
        <w:t xml:space="preserve">включения </w:t>
      </w:r>
      <w:proofErr w:type="gramStart"/>
      <w:r w:rsidRPr="00DD1705">
        <w:t>в</w:t>
      </w:r>
      <w:proofErr w:type="gramEnd"/>
      <w:r w:rsidRPr="00DD1705">
        <w:t xml:space="preserve"> </w:t>
      </w:r>
      <w:r>
        <w:t>жизнь общества</w:t>
      </w:r>
      <w:r w:rsidRPr="00DD1705">
        <w:t>;</w:t>
      </w:r>
    </w:p>
    <w:p w:rsidR="004E2898" w:rsidRPr="00432843" w:rsidRDefault="0011280D" w:rsidP="00F814BF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 xml:space="preserve">для устранения проблем, возникающих </w:t>
      </w:r>
      <w:r w:rsidR="000265BA">
        <w:t>в процессе воспитания, обучения</w:t>
      </w:r>
      <w:r w:rsidRPr="00DD1705">
        <w:t xml:space="preserve"> ребенк</w:t>
      </w:r>
      <w:r w:rsidR="000265BA">
        <w:t>а</w:t>
      </w:r>
      <w:r w:rsidR="00432843">
        <w:t>-инвалида</w:t>
      </w:r>
      <w:r w:rsidRPr="00DD1705">
        <w:t xml:space="preserve">. </w:t>
      </w:r>
    </w:p>
    <w:p w:rsidR="00E31150" w:rsidRDefault="00E31150" w:rsidP="00432843">
      <w:pPr>
        <w:spacing w:line="276" w:lineRule="auto"/>
        <w:jc w:val="center"/>
        <w:rPr>
          <w:b/>
        </w:rPr>
      </w:pPr>
    </w:p>
    <w:p w:rsidR="0011280D" w:rsidRPr="00432843" w:rsidRDefault="00E31150" w:rsidP="00432843">
      <w:pPr>
        <w:spacing w:line="276" w:lineRule="auto"/>
        <w:jc w:val="center"/>
        <w:rPr>
          <w:b/>
        </w:rPr>
      </w:pPr>
      <w:r>
        <w:rPr>
          <w:b/>
        </w:rPr>
        <w:t>ПРАВА И ОБЯЗАННОСТИ</w:t>
      </w:r>
      <w:r w:rsidR="007974C1">
        <w:rPr>
          <w:b/>
        </w:rPr>
        <w:t>ОРГАНИЗАЦИИ</w:t>
      </w:r>
    </w:p>
    <w:p w:rsidR="0011280D" w:rsidRPr="00DD1705" w:rsidRDefault="0011280D" w:rsidP="00E3115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0" w:firstLine="284"/>
        <w:jc w:val="both"/>
      </w:pPr>
      <w:r w:rsidRPr="00DD1705">
        <w:t xml:space="preserve">В своей деятельности </w:t>
      </w:r>
      <w:r w:rsidR="005B45AC">
        <w:t>Организация</w:t>
      </w:r>
      <w:r w:rsidRPr="00DD1705">
        <w:t xml:space="preserve"> руководствуется законодательством Российской Федера</w:t>
      </w:r>
      <w:r>
        <w:t>ции,</w:t>
      </w:r>
      <w:r w:rsidRPr="00DD1705">
        <w:t xml:space="preserve"> Уставом </w:t>
      </w:r>
      <w:r w:rsidR="005B45AC">
        <w:t>Организации</w:t>
      </w:r>
      <w:r w:rsidRPr="00DD1705">
        <w:t xml:space="preserve"> и </w:t>
      </w:r>
      <w:r w:rsidR="00E31150">
        <w:t>настоящим Д</w:t>
      </w:r>
      <w:r>
        <w:t>оговором</w:t>
      </w:r>
      <w:r w:rsidRPr="00DD1705">
        <w:t>.</w:t>
      </w:r>
    </w:p>
    <w:p w:rsidR="0011280D" w:rsidRPr="00DD1705" w:rsidRDefault="00E31150" w:rsidP="00E3115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0" w:firstLine="284"/>
        <w:jc w:val="both"/>
      </w:pPr>
      <w:r>
        <w:t>Настоящий Д</w:t>
      </w:r>
      <w:r w:rsidR="005B45AC">
        <w:t xml:space="preserve">оговор </w:t>
      </w:r>
      <w:proofErr w:type="spellStart"/>
      <w:r w:rsidR="005B45AC">
        <w:t>заключается</w:t>
      </w:r>
      <w:r w:rsidR="0011280D" w:rsidRPr="00DD1705">
        <w:t>после</w:t>
      </w:r>
      <w:proofErr w:type="spellEnd"/>
      <w:r w:rsidR="0011280D" w:rsidRPr="00DD1705">
        <w:t xml:space="preserve"> </w:t>
      </w:r>
      <w:r w:rsidR="002C57E8">
        <w:t>предоставления родителем в Организацию копии ИПРА</w:t>
      </w:r>
      <w:r w:rsidR="005B45AC">
        <w:t xml:space="preserve"> ребенка</w:t>
      </w:r>
      <w:r w:rsidR="002C57E8">
        <w:t>-инвалида</w:t>
      </w:r>
      <w:r w:rsidR="0011280D" w:rsidRPr="00DD1705">
        <w:t>.</w:t>
      </w:r>
    </w:p>
    <w:p w:rsidR="0011280D" w:rsidRPr="00DD1705" w:rsidRDefault="005B45AC" w:rsidP="00E31150">
      <w:pPr>
        <w:numPr>
          <w:ilvl w:val="0"/>
          <w:numId w:val="12"/>
        </w:numPr>
        <w:tabs>
          <w:tab w:val="clear" w:pos="360"/>
          <w:tab w:val="left" w:pos="284"/>
        </w:tabs>
        <w:spacing w:line="276" w:lineRule="auto"/>
        <w:ind w:left="0" w:firstLine="284"/>
        <w:jc w:val="both"/>
      </w:pPr>
      <w:r>
        <w:t>Организация</w:t>
      </w:r>
      <w:r w:rsidR="0011280D" w:rsidRPr="00DD1705">
        <w:t xml:space="preserve"> обязуется обеспечить:</w:t>
      </w:r>
    </w:p>
    <w:p w:rsidR="005B45AC" w:rsidRDefault="00A70E83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>
        <w:t>с</w:t>
      </w:r>
      <w:r w:rsidR="006F2772" w:rsidRPr="003D0DF1">
        <w:t>оздание</w:t>
      </w:r>
      <w:r w:rsidR="005B45AC">
        <w:t xml:space="preserve"> условий, безопасных для жизни и здоровья ребёнка, благоприятствующих его образованию;</w:t>
      </w:r>
    </w:p>
    <w:p w:rsidR="00BC4E9E" w:rsidRDefault="00BC4E9E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>
        <w:t xml:space="preserve">разработку </w:t>
      </w:r>
      <w:r w:rsidR="00686979">
        <w:t xml:space="preserve">плана психолого-педагогического сопровождения </w:t>
      </w:r>
      <w:r>
        <w:t>развития ребенка</w:t>
      </w:r>
      <w:r w:rsidR="00A70E83">
        <w:t xml:space="preserve">-инвалида, с учетом рекомендуемых </w:t>
      </w:r>
      <w:r w:rsidR="00432843">
        <w:t xml:space="preserve">мероприятий </w:t>
      </w:r>
      <w:r w:rsidR="00A70E83">
        <w:t>ИПРА</w:t>
      </w:r>
      <w:r>
        <w:t>;</w:t>
      </w:r>
    </w:p>
    <w:p w:rsidR="005B45AC" w:rsidRPr="00DD1705" w:rsidRDefault="006149DF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>
        <w:t xml:space="preserve">проведение </w:t>
      </w:r>
      <w:r w:rsidR="00BC4E9E">
        <w:t xml:space="preserve">уроков, курсов, занятий, направленных на развитие </w:t>
      </w:r>
      <w:r w:rsidR="00BA5035">
        <w:t xml:space="preserve">жизненных </w:t>
      </w:r>
      <w:proofErr w:type="spellStart"/>
      <w:r w:rsidR="00BA5035">
        <w:t>компетенций</w:t>
      </w:r>
      <w:r w:rsidR="00BC4E9E">
        <w:t>ребенка</w:t>
      </w:r>
      <w:r w:rsidR="00A70E83">
        <w:t>-инвалида</w:t>
      </w:r>
      <w:proofErr w:type="spellEnd"/>
      <w:r w:rsidR="00BC4E9E">
        <w:t xml:space="preserve"> и академических навыков в соответствии с </w:t>
      </w:r>
      <w:r w:rsidR="00686979">
        <w:t xml:space="preserve">образовательным планом </w:t>
      </w:r>
      <w:proofErr w:type="spellStart"/>
      <w:r w:rsidR="00686979">
        <w:t>ребенка</w:t>
      </w:r>
      <w:proofErr w:type="gramStart"/>
      <w:r w:rsidR="00432843">
        <w:t>,</w:t>
      </w:r>
      <w:r w:rsidR="00E60C62" w:rsidRPr="00DD1705">
        <w:t>с</w:t>
      </w:r>
      <w:proofErr w:type="spellEnd"/>
      <w:proofErr w:type="gramEnd"/>
      <w:r w:rsidR="00E60C62" w:rsidRPr="00DD1705">
        <w:t xml:space="preserve"> учетом индивидуальных особенностей </w:t>
      </w:r>
      <w:r w:rsidR="00BC4E9E">
        <w:t>и образовательных потребностей</w:t>
      </w:r>
      <w:r w:rsidR="0011280D" w:rsidRPr="00DD1705">
        <w:t>;</w:t>
      </w:r>
    </w:p>
    <w:p w:rsidR="005B45AC" w:rsidRPr="00DD1705" w:rsidRDefault="005B45AC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удовлетворение потребности в эмоционально-личностном общении;</w:t>
      </w:r>
    </w:p>
    <w:p w:rsidR="0011280D" w:rsidRPr="00DD1705" w:rsidRDefault="0011280D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защиту его достоинства;</w:t>
      </w:r>
    </w:p>
    <w:p w:rsidR="0011280D" w:rsidRPr="00DD1705" w:rsidRDefault="0011280D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lastRenderedPageBreak/>
        <w:t>заботу о личностном и эмоциональном благополучии ребенка</w:t>
      </w:r>
      <w:r w:rsidR="00432843">
        <w:t>-инвалида</w:t>
      </w:r>
      <w:r w:rsidRPr="00DD1705">
        <w:t>;</w:t>
      </w:r>
    </w:p>
    <w:p w:rsidR="0011280D" w:rsidRPr="00DD1705" w:rsidRDefault="0011280D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уважение прав ребенка</w:t>
      </w:r>
      <w:r w:rsidR="00432843">
        <w:t>-инвалида</w:t>
      </w:r>
      <w:r w:rsidRPr="00DD1705">
        <w:t xml:space="preserve"> и его родителей</w:t>
      </w:r>
      <w:r w:rsidR="005B45AC">
        <w:t xml:space="preserve"> (законных представителей)</w:t>
      </w:r>
      <w:r w:rsidRPr="00DD1705">
        <w:t>;</w:t>
      </w:r>
    </w:p>
    <w:p w:rsidR="0011280D" w:rsidRPr="00DD1705" w:rsidRDefault="0011280D" w:rsidP="00E31150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 xml:space="preserve">сохранение конфиденциальности полученной информации о </w:t>
      </w:r>
      <w:r w:rsidR="005B45AC">
        <w:t>ребенке</w:t>
      </w:r>
      <w:r w:rsidR="00432843">
        <w:t>-инвалиде</w:t>
      </w:r>
      <w:r w:rsidRPr="00DD1705">
        <w:t>, истории семьи и семейных взаимоотношений;</w:t>
      </w:r>
    </w:p>
    <w:p w:rsidR="00432843" w:rsidRDefault="005B45AC" w:rsidP="00E31150">
      <w:pPr>
        <w:pStyle w:val="a6"/>
        <w:numPr>
          <w:ilvl w:val="0"/>
          <w:numId w:val="1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284"/>
        <w:jc w:val="both"/>
      </w:pPr>
      <w:r w:rsidRPr="00A62B16">
        <w:t>Время</w:t>
      </w:r>
      <w:r w:rsidR="0011280D" w:rsidRPr="00A62B16">
        <w:t xml:space="preserve"> посещения ребенком </w:t>
      </w:r>
      <w:r w:rsidRPr="00A62B16">
        <w:t>Организации</w:t>
      </w:r>
      <w:r w:rsidR="0011280D" w:rsidRPr="00A62B16">
        <w:t xml:space="preserve"> устанавливается в соответствии с режимом работы </w:t>
      </w:r>
      <w:r w:rsidRPr="00A62B16">
        <w:t>Организации</w:t>
      </w:r>
      <w:r w:rsidR="003D0DF1" w:rsidRPr="00A62B16">
        <w:t xml:space="preserve">. </w:t>
      </w:r>
    </w:p>
    <w:p w:rsidR="0011280D" w:rsidRPr="00DD1705" w:rsidRDefault="0011280D" w:rsidP="00E31150">
      <w:pPr>
        <w:pStyle w:val="a6"/>
        <w:numPr>
          <w:ilvl w:val="0"/>
          <w:numId w:val="1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284"/>
        <w:jc w:val="both"/>
      </w:pPr>
      <w:r w:rsidRPr="00DD1705">
        <w:t xml:space="preserve">За ребенком сохраняется место в </w:t>
      </w:r>
      <w:r w:rsidR="00042DAA">
        <w:t>Организации</w:t>
      </w:r>
      <w:r w:rsidRPr="00DD1705">
        <w:t xml:space="preserve"> в следующи</w:t>
      </w:r>
      <w:r w:rsidR="00E31150">
        <w:t>х случаях после его длительного</w:t>
      </w:r>
      <w:r w:rsidRPr="00DD1705">
        <w:t xml:space="preserve"> отсутствия:</w:t>
      </w:r>
    </w:p>
    <w:p w:rsidR="0011280D" w:rsidRPr="00DD1705" w:rsidRDefault="0011280D" w:rsidP="00F814BF">
      <w:pPr>
        <w:spacing w:line="276" w:lineRule="auto"/>
      </w:pPr>
      <w:r w:rsidRPr="00DD1705">
        <w:t xml:space="preserve">       а) прохождение санаторно</w:t>
      </w:r>
      <w:r w:rsidR="00BC4E9E">
        <w:t>-</w:t>
      </w:r>
      <w:r w:rsidRPr="00DD1705">
        <w:t>курортного лечения;</w:t>
      </w:r>
    </w:p>
    <w:p w:rsidR="0011280D" w:rsidRPr="00DD1705" w:rsidRDefault="0011280D" w:rsidP="00F814BF">
      <w:pPr>
        <w:spacing w:line="276" w:lineRule="auto"/>
      </w:pPr>
      <w:r w:rsidRPr="00DD1705">
        <w:t xml:space="preserve">       в) болезнь ребенка;</w:t>
      </w:r>
    </w:p>
    <w:p w:rsidR="0011280D" w:rsidRDefault="0011280D" w:rsidP="00F814BF">
      <w:pPr>
        <w:spacing w:line="276" w:lineRule="auto"/>
      </w:pPr>
      <w:r w:rsidRPr="00DD1705">
        <w:t xml:space="preserve">       г) отпуск родителей;</w:t>
      </w:r>
    </w:p>
    <w:p w:rsidR="009F0B06" w:rsidRPr="00DD1705" w:rsidRDefault="009F0B06" w:rsidP="00F814BF">
      <w:pPr>
        <w:spacing w:line="276" w:lineRule="auto"/>
      </w:pPr>
      <w:r>
        <w:t xml:space="preserve">       </w:t>
      </w:r>
      <w:proofErr w:type="spellStart"/>
      <w:r>
        <w:t>д</w:t>
      </w:r>
      <w:proofErr w:type="spellEnd"/>
      <w:r>
        <w:t>) других, заранее оговоренных случаев.</w:t>
      </w:r>
    </w:p>
    <w:p w:rsidR="00432843" w:rsidRDefault="0011280D" w:rsidP="00432843">
      <w:pPr>
        <w:spacing w:line="276" w:lineRule="auto"/>
        <w:jc w:val="both"/>
      </w:pPr>
      <w:r w:rsidRPr="00DD1705">
        <w:t xml:space="preserve">В случае планируемого длительного отсутствия ребёнка родители </w:t>
      </w:r>
      <w:r w:rsidR="00042DAA">
        <w:t xml:space="preserve">(законные представители) </w:t>
      </w:r>
      <w:r w:rsidRPr="00DD1705">
        <w:t xml:space="preserve">в письменной форме информируют </w:t>
      </w:r>
      <w:r w:rsidR="00042DAA">
        <w:t>Организацию</w:t>
      </w:r>
      <w:r w:rsidRPr="00DD1705">
        <w:t xml:space="preserve"> с указанием причины отсутствия.</w:t>
      </w:r>
    </w:p>
    <w:p w:rsidR="00E13772" w:rsidRPr="00432843" w:rsidRDefault="00432843" w:rsidP="00E31150">
      <w:pPr>
        <w:spacing w:line="276" w:lineRule="auto"/>
        <w:ind w:firstLine="284"/>
        <w:jc w:val="both"/>
      </w:pPr>
      <w:r>
        <w:t xml:space="preserve">7. </w:t>
      </w:r>
      <w:r w:rsidR="0011280D" w:rsidRPr="00DD1705">
        <w:t xml:space="preserve">Специалисты </w:t>
      </w:r>
      <w:r w:rsidR="00042DAA">
        <w:t>Организации</w:t>
      </w:r>
      <w:r w:rsidR="0011280D" w:rsidRPr="00DD1705">
        <w:t xml:space="preserve"> берут на себя следующие обя</w:t>
      </w:r>
      <w:r w:rsidR="00A93463">
        <w:t>зательства в работе с учащимися</w:t>
      </w:r>
      <w:r w:rsidR="00865D45">
        <w:t>.</w:t>
      </w:r>
    </w:p>
    <w:p w:rsidR="00E13772" w:rsidRPr="00A70E83" w:rsidRDefault="00042DAA" w:rsidP="00A70E83">
      <w:pPr>
        <w:spacing w:line="276" w:lineRule="auto"/>
        <w:jc w:val="center"/>
        <w:rPr>
          <w:b/>
        </w:rPr>
      </w:pPr>
      <w:r>
        <w:rPr>
          <w:b/>
        </w:rPr>
        <w:t>Педагоги (у</w:t>
      </w:r>
      <w:r w:rsidR="00A93463">
        <w:rPr>
          <w:b/>
        </w:rPr>
        <w:t>чителя</w:t>
      </w:r>
      <w:r>
        <w:rPr>
          <w:b/>
        </w:rPr>
        <w:t>)</w:t>
      </w:r>
      <w:r w:rsidR="00432843">
        <w:rPr>
          <w:b/>
        </w:rPr>
        <w:t>:</w:t>
      </w:r>
    </w:p>
    <w:p w:rsidR="00C314B3" w:rsidRDefault="006F2772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>
        <w:t>П</w:t>
      </w:r>
      <w:r w:rsidR="00C314B3" w:rsidRPr="00DD1705">
        <w:t xml:space="preserve">роводить диагностику развития </w:t>
      </w:r>
      <w:r w:rsidR="00C314B3" w:rsidRPr="00C314B3">
        <w:t xml:space="preserve">обучающегося </w:t>
      </w:r>
      <w:r w:rsidR="00C314B3">
        <w:t xml:space="preserve">при поступлении, </w:t>
      </w:r>
      <w:r w:rsidR="00E04746">
        <w:t xml:space="preserve">в последующие годы </w:t>
      </w:r>
      <w:r w:rsidR="00C314B3" w:rsidRPr="00C314B3">
        <w:t>в начале учебного года</w:t>
      </w:r>
      <w:r w:rsidR="00C314B3" w:rsidRPr="00DD1705">
        <w:t>.</w:t>
      </w:r>
    </w:p>
    <w:p w:rsidR="00DE1742" w:rsidRPr="00DD1705" w:rsidRDefault="00DE1742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 w:rsidRPr="00DD1705">
        <w:t xml:space="preserve">Совместно с родителями </w:t>
      </w:r>
      <w:r w:rsidR="00375F61">
        <w:t xml:space="preserve">и </w:t>
      </w:r>
      <w:r w:rsidR="00375F61" w:rsidRPr="00DD1705">
        <w:t xml:space="preserve">с другими специалистами </w:t>
      </w:r>
      <w:r w:rsidR="00CD4AFB">
        <w:t xml:space="preserve">разрабатывать </w:t>
      </w:r>
      <w:r w:rsidR="001D1D1B">
        <w:t>план мероприятий</w:t>
      </w:r>
      <w:r w:rsidR="00E31150">
        <w:t xml:space="preserve">, </w:t>
      </w:r>
      <w:r w:rsidR="001D1D1B">
        <w:t>рекомендованных ИПРА</w:t>
      </w:r>
      <w:r w:rsidR="00A70E83">
        <w:t xml:space="preserve"> ребенка-инвалида</w:t>
      </w:r>
      <w:r w:rsidR="001D1D1B">
        <w:t xml:space="preserve"> по</w:t>
      </w:r>
      <w:r w:rsidR="00A70E83">
        <w:t>сле предоставления документа в О</w:t>
      </w:r>
      <w:r w:rsidR="001D1D1B">
        <w:t>рганизацию</w:t>
      </w:r>
      <w:r w:rsidRPr="00DD1705">
        <w:t>.</w:t>
      </w:r>
    </w:p>
    <w:p w:rsidR="00DE1742" w:rsidRPr="00DD1705" w:rsidRDefault="00DE1742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 w:rsidRPr="00DD1705">
        <w:t xml:space="preserve">Планировать и организовывать педагогическую </w:t>
      </w:r>
      <w:r w:rsidR="00CD4AFB">
        <w:t xml:space="preserve">работу с </w:t>
      </w:r>
      <w:proofErr w:type="spellStart"/>
      <w:r w:rsidR="00CD4AFB">
        <w:t>ребенком</w:t>
      </w:r>
      <w:r w:rsidR="00A70E83">
        <w:t>-инвалидом</w:t>
      </w:r>
      <w:r w:rsidR="001D1D1B">
        <w:t>с</w:t>
      </w:r>
      <w:proofErr w:type="spellEnd"/>
      <w:r w:rsidR="001D1D1B">
        <w:t xml:space="preserve"> учетом мероприятий</w:t>
      </w:r>
      <w:r w:rsidR="00E31150">
        <w:t>,</w:t>
      </w:r>
      <w:r w:rsidR="001D1D1B">
        <w:t xml:space="preserve"> рекомендованных ИПРА</w:t>
      </w:r>
      <w:r w:rsidRPr="00DD1705">
        <w:t xml:space="preserve">, </w:t>
      </w:r>
      <w:r w:rsidR="00CD4AFB">
        <w:t>осуществлять</w:t>
      </w:r>
      <w:r w:rsidRPr="00DD1705">
        <w:t xml:space="preserve"> его обучени</w:t>
      </w:r>
      <w:r w:rsidR="00CD4AFB">
        <w:t>е</w:t>
      </w:r>
      <w:r w:rsidRPr="00DD1705">
        <w:t xml:space="preserve"> и воспитани</w:t>
      </w:r>
      <w:r w:rsidR="00CD4AFB">
        <w:t>е</w:t>
      </w:r>
      <w:r w:rsidRPr="00DD1705">
        <w:t xml:space="preserve"> в группе и индивидуально, с учетом индивидуальных особенностей</w:t>
      </w:r>
      <w:r w:rsidR="00CD4AFB">
        <w:t xml:space="preserve"> и образовательных потребностей</w:t>
      </w:r>
      <w:r w:rsidRPr="00DD1705">
        <w:t>.</w:t>
      </w:r>
    </w:p>
    <w:p w:rsidR="0011280D" w:rsidRPr="00DD1705" w:rsidRDefault="009F0B06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>
        <w:t>О</w:t>
      </w:r>
      <w:r w:rsidR="00DE1742">
        <w:t>ценивать и о</w:t>
      </w:r>
      <w:r>
        <w:t xml:space="preserve">тражать результаты обучения, динамику </w:t>
      </w:r>
      <w:r w:rsidR="00E04746">
        <w:t>освоения</w:t>
      </w:r>
      <w:r w:rsidR="00F278CE">
        <w:t xml:space="preserve"> </w:t>
      </w:r>
      <w:r w:rsidR="001D1D1B">
        <w:t xml:space="preserve">образовательной программой, проводя текущую, </w:t>
      </w:r>
      <w:r w:rsidR="00CD4AFB">
        <w:t>промежуточную и итоговую аттестацию обучающегося</w:t>
      </w:r>
      <w:r w:rsidR="0011280D" w:rsidRPr="00DD1705">
        <w:t>.</w:t>
      </w:r>
    </w:p>
    <w:p w:rsidR="00DE1742" w:rsidRPr="00DD1705" w:rsidRDefault="00DE1742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 w:rsidRPr="00DD1705">
        <w:t>Консультировать родителей по вопросам обучения и воспитания ребенка</w:t>
      </w:r>
      <w:r w:rsidR="00A70E83">
        <w:t>-инвалида</w:t>
      </w:r>
      <w:r w:rsidRPr="00DD1705">
        <w:t>.</w:t>
      </w:r>
    </w:p>
    <w:p w:rsidR="00DE1742" w:rsidRPr="00DD1705" w:rsidRDefault="00DE1742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 w:rsidRPr="00DD1705">
        <w:t>Вовлекать родителей в деятельность, направленную на создание оптимальных усло</w:t>
      </w:r>
      <w:r w:rsidR="00525A55">
        <w:t>вий</w:t>
      </w:r>
      <w:r w:rsidRPr="00DD1705">
        <w:t xml:space="preserve"> обучения ребенка в центре и дома.  </w:t>
      </w:r>
    </w:p>
    <w:p w:rsidR="0011280D" w:rsidRDefault="00CD4AFB" w:rsidP="00432843">
      <w:pPr>
        <w:numPr>
          <w:ilvl w:val="0"/>
          <w:numId w:val="19"/>
        </w:numPr>
        <w:tabs>
          <w:tab w:val="clear" w:pos="720"/>
          <w:tab w:val="left" w:pos="284"/>
        </w:tabs>
        <w:spacing w:line="276" w:lineRule="auto"/>
        <w:ind w:left="0" w:firstLine="0"/>
        <w:jc w:val="both"/>
      </w:pPr>
      <w:r w:rsidRPr="00DD1705">
        <w:t xml:space="preserve">Регулярно </w:t>
      </w:r>
      <w:r>
        <w:t>и</w:t>
      </w:r>
      <w:r w:rsidR="009F0B06">
        <w:t>нформировать родителей</w:t>
      </w:r>
      <w:r w:rsidR="00DE1742">
        <w:t xml:space="preserve"> об</w:t>
      </w:r>
      <w:r w:rsidR="0011280D" w:rsidRPr="00DD1705">
        <w:t xml:space="preserve"> участи</w:t>
      </w:r>
      <w:r w:rsidR="00DE1742">
        <w:t>и</w:t>
      </w:r>
      <w:r w:rsidR="0011280D" w:rsidRPr="00DD1705">
        <w:t xml:space="preserve"> ребенка в образовательн</w:t>
      </w:r>
      <w:r w:rsidR="00237BEE">
        <w:t>ой деятельности</w:t>
      </w:r>
      <w:r w:rsidR="00E04746">
        <w:t xml:space="preserve"> и внеурочной деятельности</w:t>
      </w:r>
      <w:r>
        <w:t xml:space="preserve">, </w:t>
      </w:r>
      <w:r w:rsidR="00E04746">
        <w:t xml:space="preserve">о </w:t>
      </w:r>
      <w:r>
        <w:t>текущих</w:t>
      </w:r>
      <w:r w:rsidR="0011280D" w:rsidRPr="00DD1705">
        <w:t xml:space="preserve"> и </w:t>
      </w:r>
      <w:r>
        <w:t xml:space="preserve">промежуточных </w:t>
      </w:r>
      <w:r w:rsidR="0011280D" w:rsidRPr="00DD1705">
        <w:t>результат</w:t>
      </w:r>
      <w:r w:rsidR="00DE1742">
        <w:t>ах</w:t>
      </w:r>
      <w:r w:rsidR="0011280D" w:rsidRPr="00DD1705">
        <w:t xml:space="preserve"> обучения</w:t>
      </w:r>
      <w:r w:rsidR="00E31150">
        <w:t xml:space="preserve"> и/или воспитания</w:t>
      </w:r>
      <w:r w:rsidR="0011280D" w:rsidRPr="00DD1705">
        <w:t>.</w:t>
      </w:r>
    </w:p>
    <w:p w:rsidR="0011280D" w:rsidRPr="00DD1705" w:rsidRDefault="0011280D" w:rsidP="00F814BF">
      <w:pPr>
        <w:spacing w:line="276" w:lineRule="auto"/>
        <w:jc w:val="both"/>
      </w:pPr>
    </w:p>
    <w:p w:rsidR="0011280D" w:rsidRPr="00A70E83" w:rsidRDefault="0011280D" w:rsidP="00A70E83">
      <w:pPr>
        <w:spacing w:line="276" w:lineRule="auto"/>
        <w:jc w:val="center"/>
        <w:rPr>
          <w:b/>
        </w:rPr>
      </w:pPr>
      <w:r w:rsidRPr="00DD1705">
        <w:rPr>
          <w:b/>
        </w:rPr>
        <w:t>Медицински</w:t>
      </w:r>
      <w:r w:rsidR="00E13772">
        <w:rPr>
          <w:b/>
        </w:rPr>
        <w:t>е</w:t>
      </w:r>
      <w:r w:rsidRPr="00DD1705">
        <w:rPr>
          <w:b/>
        </w:rPr>
        <w:t xml:space="preserve"> работник</w:t>
      </w:r>
      <w:r w:rsidR="00E13772">
        <w:rPr>
          <w:b/>
        </w:rPr>
        <w:t>и</w:t>
      </w:r>
    </w:p>
    <w:p w:rsidR="0011280D" w:rsidRPr="00DD1705" w:rsidRDefault="0011280D" w:rsidP="00432843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Обеспечить ребенку комплекс мер, направленных на профилактику заболеваний и укрепления его здоровья (</w:t>
      </w:r>
      <w:r w:rsidR="00E13772" w:rsidRPr="00A93463">
        <w:t>регулярный осмотр,</w:t>
      </w:r>
      <w:r w:rsidR="00F278CE">
        <w:t xml:space="preserve"> </w:t>
      </w:r>
      <w:r w:rsidRPr="00DD1705">
        <w:t>систематическое проветривание помещений, контроль состоян</w:t>
      </w:r>
      <w:r w:rsidRPr="004C3998">
        <w:t>и</w:t>
      </w:r>
      <w:r w:rsidR="005A670B" w:rsidRPr="004C3998">
        <w:t>я</w:t>
      </w:r>
      <w:r w:rsidRPr="00DD1705">
        <w:t xml:space="preserve"> здоровья </w:t>
      </w:r>
      <w:r w:rsidR="004C3998">
        <w:t>об</w:t>
      </w:r>
      <w:r w:rsidRPr="00DD1705">
        <w:t>уча</w:t>
      </w:r>
      <w:r w:rsidR="004C3998">
        <w:t>ю</w:t>
      </w:r>
      <w:r w:rsidRPr="00DD1705">
        <w:t>щихся, чистот</w:t>
      </w:r>
      <w:r w:rsidR="004C3998">
        <w:t>ы</w:t>
      </w:r>
      <w:r w:rsidRPr="00DD1705">
        <w:t xml:space="preserve"> тела и др.)</w:t>
      </w:r>
    </w:p>
    <w:p w:rsidR="0011280D" w:rsidRPr="00DD1705" w:rsidRDefault="0011280D" w:rsidP="00432843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Отстранять от занятий и отправлять заболевающего (заболевшего) ре</w:t>
      </w:r>
      <w:r w:rsidR="00E31150">
        <w:t>бенка домой, по согласованию с А</w:t>
      </w:r>
      <w:r w:rsidRPr="00DD1705">
        <w:t xml:space="preserve">дминистрацией </w:t>
      </w:r>
      <w:r w:rsidR="00E0049A">
        <w:t>Организации</w:t>
      </w:r>
      <w:r w:rsidRPr="00DD1705">
        <w:t>.</w:t>
      </w:r>
    </w:p>
    <w:p w:rsidR="0011280D" w:rsidRPr="00DD1705" w:rsidRDefault="0011280D" w:rsidP="00F814BF">
      <w:pPr>
        <w:numPr>
          <w:ilvl w:val="0"/>
          <w:numId w:val="20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 xml:space="preserve">Требовать от родителей и персонала </w:t>
      </w:r>
      <w:r w:rsidR="00042DAA">
        <w:t>Организации</w:t>
      </w:r>
      <w:r w:rsidRPr="00DD1705">
        <w:t xml:space="preserve"> соблюдения санитарно-гигиенических норм ухода за ребенком</w:t>
      </w:r>
      <w:r w:rsidR="00432843">
        <w:t>-инвалидом</w:t>
      </w:r>
      <w:r w:rsidRPr="00DD1705">
        <w:t>.</w:t>
      </w:r>
    </w:p>
    <w:p w:rsidR="004E2898" w:rsidRDefault="00432843" w:rsidP="00A70E83">
      <w:pPr>
        <w:spacing w:line="276" w:lineRule="auto"/>
        <w:jc w:val="both"/>
      </w:pPr>
      <w:r>
        <w:t xml:space="preserve">8. </w:t>
      </w:r>
      <w:r w:rsidR="0011280D" w:rsidRPr="00DD1705">
        <w:t xml:space="preserve">Все сотрудники </w:t>
      </w:r>
      <w:r w:rsidR="00042DAA">
        <w:t>Организации</w:t>
      </w:r>
      <w:r w:rsidR="0011280D" w:rsidRPr="00DD1705">
        <w:t xml:space="preserve"> обязаны уважительно относиться к родителям</w:t>
      </w:r>
      <w:r w:rsidR="00042DAA">
        <w:t xml:space="preserve"> (законным представителям)</w:t>
      </w:r>
      <w:r w:rsidR="0011280D" w:rsidRPr="00DD1705">
        <w:t>.</w:t>
      </w:r>
    </w:p>
    <w:p w:rsidR="0011280D" w:rsidRPr="00DD1705" w:rsidRDefault="00432843" w:rsidP="00F814BF">
      <w:pPr>
        <w:spacing w:line="276" w:lineRule="auto"/>
      </w:pPr>
      <w:r>
        <w:t xml:space="preserve">9. </w:t>
      </w:r>
      <w:r w:rsidR="0011280D" w:rsidRPr="00DD1705">
        <w:t xml:space="preserve"> Специалисты </w:t>
      </w:r>
      <w:r w:rsidR="00042DAA">
        <w:t>Организации</w:t>
      </w:r>
      <w:r w:rsidR="00F278CE">
        <w:t xml:space="preserve"> </w:t>
      </w:r>
      <w:r w:rsidR="0011280D" w:rsidRPr="00DD1705">
        <w:t>имеют право.</w:t>
      </w:r>
    </w:p>
    <w:p w:rsidR="0011280D" w:rsidRPr="00DD1705" w:rsidRDefault="0011280D" w:rsidP="0043284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</w:pPr>
      <w:r w:rsidRPr="00DD1705">
        <w:lastRenderedPageBreak/>
        <w:t>С</w:t>
      </w:r>
      <w:r w:rsidR="00DE1742">
        <w:t>амостоятельно</w:t>
      </w:r>
      <w:r w:rsidRPr="00DD1705">
        <w:t xml:space="preserve"> выбирать и использовать методы и средства обучения ребенка.</w:t>
      </w:r>
    </w:p>
    <w:p w:rsidR="0011280D" w:rsidRPr="00DD1705" w:rsidRDefault="0011280D" w:rsidP="00432843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DD1705">
        <w:t>Самостоятельно составлять расписание занятий</w:t>
      </w:r>
      <w:r w:rsidR="00A70E83">
        <w:t xml:space="preserve"> психолого-педагогической направленности</w:t>
      </w:r>
      <w:r w:rsidR="00F278CE">
        <w:t xml:space="preserve"> </w:t>
      </w:r>
      <w:r w:rsidR="00C13605">
        <w:t xml:space="preserve">в соответствии с рекомендуемыми мероприятиями </w:t>
      </w:r>
      <w:proofErr w:type="spellStart"/>
      <w:r w:rsidR="00C13605">
        <w:t>ИПРА</w:t>
      </w:r>
      <w:r w:rsidRPr="00DD1705">
        <w:t>и</w:t>
      </w:r>
      <w:proofErr w:type="spellEnd"/>
      <w:r w:rsidRPr="00DD1705">
        <w:t xml:space="preserve"> ресурсны</w:t>
      </w:r>
      <w:r w:rsidR="00A70E83">
        <w:t>ми</w:t>
      </w:r>
      <w:r w:rsidRPr="00DD1705">
        <w:t xml:space="preserve"> возможност</w:t>
      </w:r>
      <w:r w:rsidR="00A70E83">
        <w:t>ями</w:t>
      </w:r>
      <w:r w:rsidR="00F278CE">
        <w:t xml:space="preserve"> </w:t>
      </w:r>
      <w:r w:rsidR="00042DAA">
        <w:t>Организации</w:t>
      </w:r>
      <w:r w:rsidRPr="00DD1705">
        <w:t>.</w:t>
      </w:r>
    </w:p>
    <w:p w:rsidR="00087D10" w:rsidRDefault="00087D10" w:rsidP="00F814BF">
      <w:pPr>
        <w:spacing w:line="276" w:lineRule="auto"/>
      </w:pPr>
    </w:p>
    <w:p w:rsidR="0011280D" w:rsidRPr="00432843" w:rsidRDefault="0011280D" w:rsidP="00432843">
      <w:pPr>
        <w:spacing w:line="276" w:lineRule="auto"/>
        <w:jc w:val="center"/>
        <w:rPr>
          <w:b/>
        </w:rPr>
      </w:pPr>
      <w:r w:rsidRPr="00DD1705">
        <w:rPr>
          <w:b/>
        </w:rPr>
        <w:t>П</w:t>
      </w:r>
      <w:r w:rsidR="00087D10">
        <w:rPr>
          <w:b/>
        </w:rPr>
        <w:t>РАВА</w:t>
      </w:r>
      <w:r w:rsidR="00E31150">
        <w:rPr>
          <w:b/>
        </w:rPr>
        <w:t xml:space="preserve"> И ОБЯЗАННОСТИ</w:t>
      </w:r>
      <w:r w:rsidR="00087D10">
        <w:rPr>
          <w:b/>
        </w:rPr>
        <w:t xml:space="preserve"> РОДИТЕЛЕЙ</w:t>
      </w:r>
      <w:r w:rsidR="007974C1">
        <w:rPr>
          <w:b/>
        </w:rPr>
        <w:t xml:space="preserve"> (ЗАКОННЫХ ПРЕДСТАВИТЕЛЕЙ)</w:t>
      </w:r>
    </w:p>
    <w:p w:rsidR="0011280D" w:rsidRPr="00DD1705" w:rsidRDefault="0011280D" w:rsidP="00F814BF">
      <w:pPr>
        <w:spacing w:line="276" w:lineRule="auto"/>
      </w:pPr>
      <w:r w:rsidRPr="00DD1705">
        <w:t>1. Родители обязаны:</w:t>
      </w:r>
    </w:p>
    <w:p w:rsidR="006F2772" w:rsidRPr="008C724C" w:rsidRDefault="006F2772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>обеспечить получение детьми образования;</w:t>
      </w:r>
    </w:p>
    <w:p w:rsidR="006B28F6" w:rsidRPr="008C724C" w:rsidRDefault="006B28F6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выполнять Устав </w:t>
      </w:r>
      <w:r w:rsidR="008C59C0">
        <w:t>Организации</w:t>
      </w:r>
      <w:r w:rsidR="00F278CE">
        <w:t xml:space="preserve"> </w:t>
      </w:r>
      <w:r w:rsidRPr="008C724C">
        <w:t>в части, касающейся их прав и обязанностей;</w:t>
      </w:r>
    </w:p>
    <w:p w:rsidR="006B28F6" w:rsidRPr="008C724C" w:rsidRDefault="006B28F6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нести ответственность за воспитание своих детей и создание необходимых условий для получения ими образования; 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</w:pPr>
      <w:r w:rsidRPr="00DD1705">
        <w:t xml:space="preserve">обеспечивать регулярное посещение ребенком </w:t>
      </w:r>
      <w:r w:rsidR="008C59C0">
        <w:t>Организации</w:t>
      </w:r>
      <w:r w:rsidRPr="00DD1705">
        <w:t>;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</w:pPr>
      <w:r w:rsidRPr="00DD1705">
        <w:t xml:space="preserve">отправлять ребенка в </w:t>
      </w:r>
      <w:r w:rsidR="008C59C0">
        <w:t>Организацию</w:t>
      </w:r>
      <w:r w:rsidR="00F278CE">
        <w:t xml:space="preserve"> </w:t>
      </w:r>
      <w:proofErr w:type="gramStart"/>
      <w:r w:rsidRPr="00DD1705">
        <w:t>чистым</w:t>
      </w:r>
      <w:proofErr w:type="gramEnd"/>
      <w:r w:rsidRPr="00DD1705">
        <w:t xml:space="preserve"> и опрятным;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DD1705">
        <w:t xml:space="preserve">не отправлять ребенка в </w:t>
      </w:r>
      <w:r w:rsidR="008C59C0">
        <w:t>Организацию</w:t>
      </w:r>
      <w:r w:rsidR="00F278CE">
        <w:t xml:space="preserve"> </w:t>
      </w:r>
      <w:r w:rsidRPr="00DD1705">
        <w:t xml:space="preserve">при наличии у него явных симптомов заболевания </w:t>
      </w:r>
      <w:r w:rsidR="00B06C01" w:rsidRPr="00B06C01">
        <w:t>(</w:t>
      </w:r>
      <w:r w:rsidRPr="00DD1705">
        <w:t>насморк, кашель, повышенная температура</w:t>
      </w:r>
      <w:r w:rsidR="00E60C62">
        <w:t>, высыпания на коже</w:t>
      </w:r>
      <w:r w:rsidRPr="00DD1705">
        <w:t xml:space="preserve"> и др.);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</w:pPr>
      <w:r w:rsidRPr="00DD1705">
        <w:t xml:space="preserve">заранее извещать </w:t>
      </w:r>
      <w:r w:rsidR="008C59C0">
        <w:t>Организацию</w:t>
      </w:r>
      <w:r w:rsidR="00F278CE">
        <w:t xml:space="preserve"> </w:t>
      </w:r>
      <w:r w:rsidRPr="00DD1705">
        <w:t>о планируемом отсутствии ребенка;</w:t>
      </w:r>
    </w:p>
    <w:p w:rsidR="0011280D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</w:pPr>
      <w:r w:rsidRPr="00DD1705">
        <w:t xml:space="preserve">извещать </w:t>
      </w:r>
      <w:r w:rsidR="008C59C0">
        <w:t>Организацию</w:t>
      </w:r>
      <w:r w:rsidR="00F278CE">
        <w:t xml:space="preserve"> </w:t>
      </w:r>
      <w:r w:rsidRPr="00DD1705">
        <w:t>о болезни ребенка;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DD1705">
        <w:t xml:space="preserve">представлять справку из поликлиники о состоянии здоровья ребенка после </w:t>
      </w:r>
      <w:r w:rsidR="008C59C0">
        <w:t>пяти</w:t>
      </w:r>
      <w:r w:rsidRPr="00DD1705">
        <w:t xml:space="preserve">дневного перерыва в посещении им </w:t>
      </w:r>
      <w:r w:rsidR="008C59C0">
        <w:t>Организации</w:t>
      </w:r>
      <w:r w:rsidRPr="00DD1705">
        <w:t xml:space="preserve">; </w:t>
      </w:r>
    </w:p>
    <w:p w:rsidR="0011280D" w:rsidRPr="00DD1705" w:rsidRDefault="00BC064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BC064D">
        <w:t xml:space="preserve">сотрудничать со специалистами в выполнении </w:t>
      </w:r>
      <w:r w:rsidR="00B06C01">
        <w:t>ИПРА</w:t>
      </w:r>
      <w:r w:rsidR="00F278CE">
        <w:t xml:space="preserve"> </w:t>
      </w:r>
      <w:r w:rsidR="00E31150">
        <w:t>выданной бюро МСЭ</w:t>
      </w:r>
      <w:r w:rsidR="00B06C01">
        <w:t xml:space="preserve"> и </w:t>
      </w:r>
      <w:r>
        <w:t>согласованной и подписанной</w:t>
      </w:r>
      <w:r w:rsidR="0011280D" w:rsidRPr="00DD1705">
        <w:t xml:space="preserve"> родителями и специалистами </w:t>
      </w:r>
      <w:r w:rsidR="008C59C0">
        <w:t>Организации</w:t>
      </w:r>
      <w:r>
        <w:t>, а также рекомендаций и заданий</w:t>
      </w:r>
      <w:r w:rsidR="0011280D" w:rsidRPr="00DD1705">
        <w:t xml:space="preserve"> специалистов </w:t>
      </w:r>
      <w:r w:rsidR="008C59C0">
        <w:t>Организации</w:t>
      </w:r>
      <w:r w:rsidR="0011280D" w:rsidRPr="00DD1705">
        <w:t>;</w:t>
      </w:r>
    </w:p>
    <w:p w:rsidR="0011280D" w:rsidRPr="00DD1705" w:rsidRDefault="0011280D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</w:pPr>
      <w:r w:rsidRPr="00DD1705">
        <w:t xml:space="preserve">уважительно относиться к сотрудникам </w:t>
      </w:r>
      <w:r w:rsidR="008C59C0">
        <w:t>Организации</w:t>
      </w:r>
      <w:r w:rsidRPr="00DD1705">
        <w:t>;</w:t>
      </w:r>
    </w:p>
    <w:p w:rsidR="006B28F6" w:rsidRPr="008C724C" w:rsidRDefault="006B28F6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посещать родительские собрания, проводимые </w:t>
      </w:r>
      <w:r w:rsidR="008C59C0">
        <w:t>Организацией</w:t>
      </w:r>
      <w:r w:rsidRPr="008C724C">
        <w:t>;</w:t>
      </w:r>
    </w:p>
    <w:p w:rsidR="00035DAA" w:rsidRPr="008C724C" w:rsidRDefault="006B28F6" w:rsidP="0043284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нести ответственность за ущерб, причиненный </w:t>
      </w:r>
      <w:r w:rsidR="008C59C0">
        <w:t>ребенком</w:t>
      </w:r>
      <w:r w:rsidR="00F278CE">
        <w:t xml:space="preserve"> </w:t>
      </w:r>
      <w:r w:rsidR="008C59C0">
        <w:t>имущес</w:t>
      </w:r>
      <w:r w:rsidR="003D0DF1" w:rsidRPr="003D0DF1">
        <w:t>тву</w:t>
      </w:r>
      <w:r w:rsidR="00F278CE">
        <w:t xml:space="preserve"> </w:t>
      </w:r>
      <w:r w:rsidR="008C59C0">
        <w:t>Организации</w:t>
      </w:r>
      <w:r w:rsidRPr="008C724C">
        <w:t>.</w:t>
      </w:r>
    </w:p>
    <w:p w:rsidR="0011280D" w:rsidRPr="00DD1705" w:rsidRDefault="0011280D" w:rsidP="00F814BF">
      <w:pPr>
        <w:spacing w:line="276" w:lineRule="auto"/>
      </w:pPr>
      <w:r w:rsidRPr="00DD1705">
        <w:t>2. Родители имеют право:</w:t>
      </w:r>
    </w:p>
    <w:p w:rsidR="0011280D" w:rsidRPr="00DD1705" w:rsidRDefault="006B28F6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участвовать в управлении </w:t>
      </w:r>
      <w:r w:rsidR="008C59C0">
        <w:t>Организацией</w:t>
      </w:r>
      <w:r w:rsidR="00F278CE">
        <w:t xml:space="preserve"> </w:t>
      </w:r>
      <w:r w:rsidRPr="008C724C">
        <w:t>в форме, определенной Уставо</w:t>
      </w:r>
      <w:proofErr w:type="gramStart"/>
      <w:r w:rsidRPr="008C724C">
        <w:t>м</w:t>
      </w:r>
      <w:r>
        <w:t>(</w:t>
      </w:r>
      <w:proofErr w:type="gramEnd"/>
      <w:r>
        <w:t>Управляющий</w:t>
      </w:r>
      <w:r w:rsidR="00F278CE">
        <w:t xml:space="preserve"> </w:t>
      </w:r>
      <w:r>
        <w:t>Совет</w:t>
      </w:r>
      <w:r w:rsidR="00F278CE">
        <w:t xml:space="preserve"> </w:t>
      </w:r>
      <w:r w:rsidR="008C59C0">
        <w:t>Организации</w:t>
      </w:r>
      <w:r>
        <w:t>)</w:t>
      </w:r>
      <w:r w:rsidR="0011280D" w:rsidRPr="00DD1705">
        <w:t>;</w:t>
      </w:r>
    </w:p>
    <w:p w:rsidR="006B28F6" w:rsidRPr="008C724C" w:rsidRDefault="006B28F6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>защищать законные права и интересы ребенка;</w:t>
      </w:r>
    </w:p>
    <w:p w:rsidR="0011280D" w:rsidRDefault="0011280D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</w:pPr>
      <w:r w:rsidRPr="00DD1705">
        <w:t>вносить предложения по улучшению работы с детьми;</w:t>
      </w:r>
    </w:p>
    <w:p w:rsidR="008C59C0" w:rsidRPr="00DD1705" w:rsidRDefault="008C59C0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</w:pPr>
      <w:r>
        <w:t>предоставлять персональные сведения о ребенке, необходимые для создания оптимальных условий и осуществления его образования в Организации;</w:t>
      </w:r>
    </w:p>
    <w:p w:rsidR="006B28F6" w:rsidRPr="008C724C" w:rsidRDefault="006B28F6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BC064D">
        <w:t>знакомиться с Уставом</w:t>
      </w:r>
      <w:r w:rsidRPr="008C724C">
        <w:t xml:space="preserve"> и другими </w:t>
      </w:r>
      <w:r w:rsidR="00112029">
        <w:t xml:space="preserve">локальными актами </w:t>
      </w:r>
      <w:r w:rsidR="00E0049A">
        <w:t>Организации</w:t>
      </w:r>
      <w:r w:rsidRPr="008C724C">
        <w:t>;</w:t>
      </w:r>
    </w:p>
    <w:p w:rsidR="006B28F6" w:rsidRPr="008C724C" w:rsidRDefault="006B28F6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>знакомиться с ходом и содержанием образовательного процесса, с динамикой развития обучающегося;</w:t>
      </w:r>
    </w:p>
    <w:p w:rsidR="006B28F6" w:rsidRPr="008C724C" w:rsidRDefault="006B28F6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8C724C">
        <w:t xml:space="preserve">посещать </w:t>
      </w:r>
      <w:r w:rsidR="00E0049A">
        <w:t>Организацию</w:t>
      </w:r>
      <w:r w:rsidR="00F278CE">
        <w:t xml:space="preserve"> </w:t>
      </w:r>
      <w:r w:rsidRPr="008C724C">
        <w:t>и беседовать с педагогами по предварительной договоренности;</w:t>
      </w:r>
    </w:p>
    <w:p w:rsidR="0011280D" w:rsidRPr="00DD1705" w:rsidRDefault="0011280D" w:rsidP="00432843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</w:pPr>
      <w:r w:rsidRPr="00DD1705">
        <w:t>получать бесплатную консультационную помощь учителей и других специалистов;</w:t>
      </w:r>
    </w:p>
    <w:p w:rsidR="006F2772" w:rsidRDefault="006F2772" w:rsidP="00F814BF">
      <w:pPr>
        <w:spacing w:line="276" w:lineRule="auto"/>
        <w:rPr>
          <w:b/>
        </w:rPr>
      </w:pPr>
    </w:p>
    <w:p w:rsidR="00035DAA" w:rsidRDefault="00E31150" w:rsidP="00E31150">
      <w:pPr>
        <w:spacing w:line="276" w:lineRule="auto"/>
        <w:jc w:val="center"/>
        <w:rPr>
          <w:b/>
        </w:rPr>
      </w:pPr>
      <w:r>
        <w:rPr>
          <w:b/>
        </w:rPr>
        <w:t>ОТВЕТСТВЕННОСТЬ</w:t>
      </w:r>
      <w:r w:rsidR="0011280D">
        <w:rPr>
          <w:b/>
        </w:rPr>
        <w:t xml:space="preserve"> СТОРО</w:t>
      </w:r>
      <w:r>
        <w:rPr>
          <w:b/>
        </w:rPr>
        <w:t>Н И СРОКИ ДЕЙСТВИЯ</w:t>
      </w:r>
      <w:r w:rsidR="00035DAA">
        <w:rPr>
          <w:b/>
        </w:rPr>
        <w:t xml:space="preserve"> ДОГОВОРА</w:t>
      </w:r>
    </w:p>
    <w:p w:rsidR="0011280D" w:rsidRDefault="0011280D" w:rsidP="00396C6B">
      <w:pPr>
        <w:numPr>
          <w:ilvl w:val="0"/>
          <w:numId w:val="9"/>
        </w:numPr>
        <w:tabs>
          <w:tab w:val="clear" w:pos="720"/>
          <w:tab w:val="left" w:pos="284"/>
        </w:tabs>
        <w:spacing w:line="276" w:lineRule="auto"/>
        <w:ind w:left="0" w:firstLine="284"/>
        <w:jc w:val="both"/>
      </w:pPr>
      <w:r>
        <w:t>Участники договора несут ответственность за соблюд</w:t>
      </w:r>
      <w:r w:rsidR="00396C6B">
        <w:t>ение Д</w:t>
      </w:r>
      <w:r w:rsidR="00E31150">
        <w:t>оговора, который не может</w:t>
      </w:r>
      <w:r>
        <w:t xml:space="preserve"> ограничивать установленные законодательством РФ права и обязанности сторон.</w:t>
      </w:r>
    </w:p>
    <w:p w:rsidR="0011280D" w:rsidRDefault="00E0049A" w:rsidP="00396C6B">
      <w:pPr>
        <w:numPr>
          <w:ilvl w:val="0"/>
          <w:numId w:val="9"/>
        </w:numPr>
        <w:tabs>
          <w:tab w:val="clear" w:pos="720"/>
          <w:tab w:val="left" w:pos="284"/>
        </w:tabs>
        <w:spacing w:line="276" w:lineRule="auto"/>
        <w:ind w:left="0" w:firstLine="284"/>
        <w:jc w:val="both"/>
      </w:pPr>
      <w:r>
        <w:t>Организация</w:t>
      </w:r>
      <w:r w:rsidR="00F278CE">
        <w:t xml:space="preserve"> </w:t>
      </w:r>
      <w:r>
        <w:t>соглас</w:t>
      </w:r>
      <w:r w:rsidR="0011280D">
        <w:t>н</w:t>
      </w:r>
      <w:r>
        <w:t>а</w:t>
      </w:r>
      <w:r w:rsidR="0011280D">
        <w:t xml:space="preserve"> с тем, что настоящий </w:t>
      </w:r>
      <w:proofErr w:type="gramStart"/>
      <w:r w:rsidR="00396C6B">
        <w:t>Д</w:t>
      </w:r>
      <w:r w:rsidR="0011280D">
        <w:t>оговор</w:t>
      </w:r>
      <w:proofErr w:type="gramEnd"/>
      <w:r w:rsidR="0011280D">
        <w:t xml:space="preserve"> может быть расторгнут родителями ребенка досрочно с уведомлением об этом </w:t>
      </w:r>
      <w:r>
        <w:t>Организации</w:t>
      </w:r>
      <w:r w:rsidR="00F278CE">
        <w:t xml:space="preserve"> </w:t>
      </w:r>
      <w:r w:rsidR="0011280D">
        <w:t xml:space="preserve">не менее чем за 7 дней до его расторжения. </w:t>
      </w:r>
    </w:p>
    <w:p w:rsidR="0011280D" w:rsidRDefault="0011280D" w:rsidP="00396C6B">
      <w:pPr>
        <w:numPr>
          <w:ilvl w:val="0"/>
          <w:numId w:val="9"/>
        </w:numPr>
        <w:tabs>
          <w:tab w:val="clear" w:pos="720"/>
          <w:tab w:val="left" w:pos="284"/>
        </w:tabs>
        <w:spacing w:line="276" w:lineRule="auto"/>
        <w:ind w:left="0" w:firstLine="284"/>
        <w:jc w:val="both"/>
      </w:pPr>
      <w:r>
        <w:lastRenderedPageBreak/>
        <w:t xml:space="preserve">Настоящий </w:t>
      </w:r>
      <w:r w:rsidR="00396C6B">
        <w:t>Д</w:t>
      </w:r>
      <w:r>
        <w:t>оговор действует со дня подписания в течение одного года</w:t>
      </w:r>
      <w:r w:rsidR="000D119F">
        <w:t>. В случае</w:t>
      </w:r>
      <w:proofErr w:type="gramStart"/>
      <w:r w:rsidR="000D119F">
        <w:t>,</w:t>
      </w:r>
      <w:proofErr w:type="gramEnd"/>
      <w:r w:rsidR="000D119F">
        <w:t xml:space="preserve"> если стороны не выражают намерений выйти из договора</w:t>
      </w:r>
      <w:r w:rsidR="00E0049A">
        <w:t xml:space="preserve"> или изменить его</w:t>
      </w:r>
      <w:r w:rsidR="000D119F">
        <w:t>, он автоматически продлевается на следующий год.</w:t>
      </w:r>
      <w:r>
        <w:t xml:space="preserve"> Срок договора заканчивается и не может быть продлен по </w:t>
      </w:r>
      <w:r w:rsidR="00112029">
        <w:t xml:space="preserve">окончании </w:t>
      </w:r>
      <w:r w:rsidR="00E0049A">
        <w:t xml:space="preserve">установленного законодательством РФ </w:t>
      </w:r>
      <w:r w:rsidR="00112029">
        <w:t xml:space="preserve">периода образования ребёнка. </w:t>
      </w:r>
    </w:p>
    <w:p w:rsidR="00035DAA" w:rsidRDefault="00035DAA" w:rsidP="00F814BF">
      <w:pPr>
        <w:spacing w:line="276" w:lineRule="auto"/>
        <w:jc w:val="center"/>
        <w:rPr>
          <w:b/>
          <w:sz w:val="22"/>
        </w:rPr>
      </w:pPr>
    </w:p>
    <w:p w:rsidR="0011280D" w:rsidRDefault="0011280D" w:rsidP="00F814BF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АДРЕСА И ПОДПИСИ СТОРОН:</w:t>
      </w:r>
    </w:p>
    <w:p w:rsidR="00112029" w:rsidRDefault="00112029" w:rsidP="00BC064D">
      <w:pPr>
        <w:spacing w:line="276" w:lineRule="auto"/>
        <w:rPr>
          <w:b/>
          <w:sz w:val="22"/>
        </w:rPr>
      </w:pPr>
    </w:p>
    <w:tbl>
      <w:tblPr>
        <w:tblW w:w="0" w:type="auto"/>
        <w:tblLook w:val="0000"/>
      </w:tblPr>
      <w:tblGrid>
        <w:gridCol w:w="4878"/>
        <w:gridCol w:w="4946"/>
      </w:tblGrid>
      <w:tr w:rsidR="0011280D">
        <w:tc>
          <w:tcPr>
            <w:tcW w:w="4878" w:type="dxa"/>
          </w:tcPr>
          <w:p w:rsidR="0011280D" w:rsidRDefault="00E0049A" w:rsidP="00A11A06">
            <w:pPr>
              <w:pStyle w:val="3"/>
            </w:pPr>
            <w:r>
              <w:t>Организация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865D45" w:rsidP="00396C6B">
            <w:pPr>
              <w:jc w:val="both"/>
              <w:rPr>
                <w:sz w:val="22"/>
              </w:rPr>
            </w:pPr>
            <w:r w:rsidRPr="00865D45">
              <w:rPr>
                <w:b/>
                <w:sz w:val="22"/>
              </w:rPr>
              <w:t>Адрес организации</w:t>
            </w:r>
            <w:r>
              <w:rPr>
                <w:sz w:val="22"/>
              </w:rPr>
              <w:t>:</w:t>
            </w:r>
            <w:r w:rsidR="00B37413">
              <w:rPr>
                <w:sz w:val="22"/>
              </w:rPr>
              <w:t>347182 ул. Гагарина 6, с.Чистяково</w:t>
            </w:r>
            <w:r w:rsidR="00396C6B">
              <w:rPr>
                <w:sz w:val="22"/>
              </w:rPr>
              <w:t>, Советский район, Ростовская область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 xml:space="preserve">:    </w:t>
            </w: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r w:rsidR="00B37413">
              <w:t>МБОУ О</w:t>
            </w:r>
            <w:r w:rsidR="00396C6B">
              <w:t>ОШ</w:t>
            </w:r>
            <w:r>
              <w:rPr>
                <w:sz w:val="22"/>
              </w:rPr>
              <w:t>: __</w:t>
            </w:r>
            <w:r w:rsidR="00396C6B">
              <w:rPr>
                <w:sz w:val="22"/>
              </w:rPr>
              <w:t>_____</w:t>
            </w:r>
            <w:r>
              <w:rPr>
                <w:sz w:val="22"/>
              </w:rPr>
              <w:t>________</w:t>
            </w:r>
            <w:r w:rsidR="006B28F6">
              <w:rPr>
                <w:sz w:val="22"/>
              </w:rPr>
              <w:t xml:space="preserve">____ </w:t>
            </w:r>
          </w:p>
          <w:p w:rsidR="006B28F6" w:rsidRDefault="00B37413" w:rsidP="00A11A06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/А.И. Каплина/</w:t>
            </w:r>
            <w:bookmarkStart w:id="0" w:name="_GoBack"/>
            <w:bookmarkEnd w:id="0"/>
          </w:p>
          <w:p w:rsidR="006B28F6" w:rsidRPr="00A11A06" w:rsidRDefault="006B28F6" w:rsidP="00A11A06">
            <w:pPr>
              <w:rPr>
                <w:b/>
                <w:sz w:val="22"/>
              </w:rPr>
            </w:pPr>
            <w:r w:rsidRPr="006B28F6">
              <w:rPr>
                <w:b/>
                <w:sz w:val="22"/>
              </w:rPr>
              <w:t>Согласовано:</w:t>
            </w:r>
          </w:p>
          <w:p w:rsidR="0011280D" w:rsidRDefault="00396C6B" w:rsidP="00A11A06">
            <w:pPr>
              <w:rPr>
                <w:sz w:val="22"/>
              </w:rPr>
            </w:pPr>
            <w:r>
              <w:rPr>
                <w:sz w:val="22"/>
              </w:rPr>
              <w:t>Воспитатель ГКП</w:t>
            </w:r>
            <w:proofErr w:type="gramStart"/>
            <w:r>
              <w:rPr>
                <w:sz w:val="22"/>
              </w:rPr>
              <w:t>: _________ (_____________</w:t>
            </w:r>
            <w:r w:rsidR="006B28F6">
              <w:rPr>
                <w:sz w:val="22"/>
              </w:rPr>
              <w:t>)</w:t>
            </w:r>
            <w:proofErr w:type="gramEnd"/>
          </w:p>
          <w:p w:rsidR="0011280D" w:rsidRPr="004C3998" w:rsidRDefault="0011280D" w:rsidP="00A11A06">
            <w:pPr>
              <w:rPr>
                <w:sz w:val="22"/>
              </w:rPr>
            </w:pPr>
          </w:p>
          <w:p w:rsidR="004C3998" w:rsidRDefault="004C3998" w:rsidP="00A11A06">
            <w:pPr>
              <w:rPr>
                <w:sz w:val="22"/>
              </w:rPr>
            </w:pPr>
            <w:r w:rsidRPr="004C3998">
              <w:rPr>
                <w:sz w:val="22"/>
              </w:rPr>
              <w:t>Учитель</w:t>
            </w:r>
            <w:r>
              <w:rPr>
                <w:sz w:val="22"/>
              </w:rPr>
              <w:t xml:space="preserve"> музыки</w:t>
            </w:r>
            <w:proofErr w:type="gramStart"/>
            <w:r>
              <w:rPr>
                <w:sz w:val="22"/>
              </w:rPr>
              <w:t>: __________(_______________)</w:t>
            </w:r>
            <w:proofErr w:type="gramEnd"/>
          </w:p>
          <w:p w:rsidR="0011280D" w:rsidRDefault="0011280D" w:rsidP="00A11A06">
            <w:pPr>
              <w:rPr>
                <w:sz w:val="22"/>
              </w:rPr>
            </w:pPr>
          </w:p>
          <w:p w:rsidR="00E0049A" w:rsidRDefault="00E0049A" w:rsidP="00A11A06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  <w:proofErr w:type="gramStart"/>
            <w:r>
              <w:rPr>
                <w:sz w:val="22"/>
              </w:rPr>
              <w:t>: _________(_______________)</w:t>
            </w:r>
            <w:proofErr w:type="gramEnd"/>
          </w:p>
          <w:p w:rsidR="00E0049A" w:rsidRDefault="00E0049A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>Мед. работник</w:t>
            </w:r>
            <w:proofErr w:type="gramStart"/>
            <w:r>
              <w:rPr>
                <w:sz w:val="22"/>
              </w:rPr>
              <w:t xml:space="preserve">: ____________(_______________)    </w:t>
            </w:r>
            <w:proofErr w:type="gramEnd"/>
          </w:p>
          <w:p w:rsidR="0011280D" w:rsidRDefault="0011280D" w:rsidP="00A11A06">
            <w:pPr>
              <w:rPr>
                <w:sz w:val="22"/>
              </w:rPr>
            </w:pPr>
          </w:p>
        </w:tc>
        <w:tc>
          <w:tcPr>
            <w:tcW w:w="4878" w:type="dxa"/>
          </w:tcPr>
          <w:p w:rsidR="0011280D" w:rsidRDefault="0011280D" w:rsidP="00A11A06">
            <w:pPr>
              <w:pStyle w:val="3"/>
            </w:pPr>
            <w:r>
              <w:t>Родители</w:t>
            </w:r>
            <w:r w:rsidR="00E0049A">
              <w:t xml:space="preserve"> (законные представители)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>Мать: ____________________________________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>Отец: _____________________________________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E0049A" w:rsidRDefault="00E0049A" w:rsidP="00A11A06">
            <w:pPr>
              <w:rPr>
                <w:sz w:val="22"/>
              </w:rPr>
            </w:pPr>
            <w:r>
              <w:rPr>
                <w:sz w:val="22"/>
              </w:rPr>
              <w:t>Законный представитель: ____________________</w:t>
            </w:r>
          </w:p>
          <w:p w:rsidR="00E0049A" w:rsidRDefault="00E0049A" w:rsidP="00A11A06">
            <w:pPr>
              <w:rPr>
                <w:sz w:val="22"/>
              </w:rPr>
            </w:pPr>
          </w:p>
          <w:p w:rsidR="00E0049A" w:rsidRDefault="00E0049A" w:rsidP="00A11A06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:rsidR="00E0049A" w:rsidRDefault="00E0049A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>Адрес: ____________________________________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A11A06" w:rsidP="00A11A06">
            <w:pPr>
              <w:rPr>
                <w:sz w:val="22"/>
              </w:rPr>
            </w:pPr>
            <w:r>
              <w:rPr>
                <w:sz w:val="22"/>
              </w:rPr>
              <w:t xml:space="preserve">             _</w:t>
            </w:r>
            <w:r w:rsidR="0011280D">
              <w:rPr>
                <w:sz w:val="22"/>
              </w:rPr>
              <w:t>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>Телефон __________________________________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>: _________________________________</w:t>
            </w:r>
          </w:p>
          <w:p w:rsidR="0011280D" w:rsidRDefault="0011280D" w:rsidP="00A11A06">
            <w:pPr>
              <w:rPr>
                <w:sz w:val="22"/>
              </w:rPr>
            </w:pPr>
          </w:p>
          <w:p w:rsidR="006B28F6" w:rsidRDefault="006B28F6" w:rsidP="00A11A06">
            <w:pPr>
              <w:rPr>
                <w:sz w:val="22"/>
              </w:rPr>
            </w:pPr>
          </w:p>
          <w:p w:rsidR="0011280D" w:rsidRDefault="0011280D" w:rsidP="00A11A06">
            <w:pPr>
              <w:rPr>
                <w:sz w:val="22"/>
              </w:rPr>
            </w:pPr>
            <w:r>
              <w:rPr>
                <w:sz w:val="22"/>
              </w:rPr>
              <w:t xml:space="preserve">     _________________________________ </w:t>
            </w:r>
          </w:p>
          <w:p w:rsidR="0011280D" w:rsidRDefault="0011280D" w:rsidP="00A11A06">
            <w:pPr>
              <w:rPr>
                <w:sz w:val="22"/>
              </w:rPr>
            </w:pPr>
          </w:p>
        </w:tc>
      </w:tr>
    </w:tbl>
    <w:p w:rsidR="00843586" w:rsidRPr="005A670B" w:rsidRDefault="00843586" w:rsidP="00035DAA">
      <w:pPr>
        <w:tabs>
          <w:tab w:val="left" w:pos="6015"/>
        </w:tabs>
        <w:spacing w:line="276" w:lineRule="auto"/>
        <w:rPr>
          <w:color w:val="002060"/>
        </w:rPr>
      </w:pPr>
    </w:p>
    <w:sectPr w:rsidR="00843586" w:rsidRPr="005A670B" w:rsidSect="00E31150">
      <w:headerReference w:type="even" r:id="rId8"/>
      <w:headerReference w:type="default" r:id="rId9"/>
      <w:pgSz w:w="11906" w:h="16838"/>
      <w:pgMar w:top="1134" w:right="850" w:bottom="1276" w:left="12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1B" w:rsidRDefault="0079311B">
      <w:r>
        <w:separator/>
      </w:r>
    </w:p>
  </w:endnote>
  <w:endnote w:type="continuationSeparator" w:id="1">
    <w:p w:rsidR="0079311B" w:rsidRDefault="0079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1B" w:rsidRDefault="0079311B">
      <w:r>
        <w:separator/>
      </w:r>
    </w:p>
  </w:footnote>
  <w:footnote w:type="continuationSeparator" w:id="1">
    <w:p w:rsidR="0079311B" w:rsidRDefault="00793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16" w:rsidRDefault="00846DF8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B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B16" w:rsidRDefault="00A62B16" w:rsidP="0061098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16" w:rsidRDefault="00846DF8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B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8CE">
      <w:rPr>
        <w:rStyle w:val="a5"/>
        <w:noProof/>
      </w:rPr>
      <w:t>4</w:t>
    </w:r>
    <w:r>
      <w:rPr>
        <w:rStyle w:val="a5"/>
      </w:rPr>
      <w:fldChar w:fldCharType="end"/>
    </w:r>
  </w:p>
  <w:p w:rsidR="00A62B16" w:rsidRDefault="00A62B16" w:rsidP="0061098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80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825F2"/>
    <w:multiLevelType w:val="hybridMultilevel"/>
    <w:tmpl w:val="BA222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D241C"/>
    <w:multiLevelType w:val="hybridMultilevel"/>
    <w:tmpl w:val="189A433C"/>
    <w:lvl w:ilvl="0" w:tplc="F8C09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744BB"/>
    <w:multiLevelType w:val="hybridMultilevel"/>
    <w:tmpl w:val="03320B6C"/>
    <w:lvl w:ilvl="0" w:tplc="F8C09A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F718E"/>
    <w:multiLevelType w:val="hybridMultilevel"/>
    <w:tmpl w:val="4F04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61030"/>
    <w:multiLevelType w:val="hybridMultilevel"/>
    <w:tmpl w:val="5D54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D7229"/>
    <w:multiLevelType w:val="hybridMultilevel"/>
    <w:tmpl w:val="A23EB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336F68"/>
    <w:multiLevelType w:val="hybridMultilevel"/>
    <w:tmpl w:val="4E6E6112"/>
    <w:lvl w:ilvl="0" w:tplc="F8C09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A12AC"/>
    <w:multiLevelType w:val="hybridMultilevel"/>
    <w:tmpl w:val="F3C8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B4EDF"/>
    <w:multiLevelType w:val="hybridMultilevel"/>
    <w:tmpl w:val="1A14F6CC"/>
    <w:lvl w:ilvl="0" w:tplc="F8C09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ED022A"/>
    <w:multiLevelType w:val="hybridMultilevel"/>
    <w:tmpl w:val="731C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8559F"/>
    <w:multiLevelType w:val="hybridMultilevel"/>
    <w:tmpl w:val="FCA83BFE"/>
    <w:lvl w:ilvl="0" w:tplc="F8C09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8557F"/>
    <w:multiLevelType w:val="hybridMultilevel"/>
    <w:tmpl w:val="6B44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33F3F"/>
    <w:multiLevelType w:val="hybridMultilevel"/>
    <w:tmpl w:val="27CC0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F7D66"/>
    <w:multiLevelType w:val="hybridMultilevel"/>
    <w:tmpl w:val="FCD8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71070E"/>
    <w:multiLevelType w:val="hybridMultilevel"/>
    <w:tmpl w:val="B94E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13AA2"/>
    <w:multiLevelType w:val="hybridMultilevel"/>
    <w:tmpl w:val="140A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224128"/>
    <w:multiLevelType w:val="hybridMultilevel"/>
    <w:tmpl w:val="BDCA8F14"/>
    <w:lvl w:ilvl="0" w:tplc="F8C09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906B0"/>
    <w:multiLevelType w:val="hybridMultilevel"/>
    <w:tmpl w:val="6A3600D0"/>
    <w:lvl w:ilvl="0" w:tplc="F8C09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F260B5"/>
    <w:multiLevelType w:val="hybridMultilevel"/>
    <w:tmpl w:val="A5BED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5E272A"/>
    <w:multiLevelType w:val="hybridMultilevel"/>
    <w:tmpl w:val="451E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5F5E7D"/>
    <w:multiLevelType w:val="hybridMultilevel"/>
    <w:tmpl w:val="749E6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250C4"/>
    <w:multiLevelType w:val="hybridMultilevel"/>
    <w:tmpl w:val="7B4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14"/>
  </w:num>
  <w:num w:numId="10">
    <w:abstractNumId w:val="1"/>
  </w:num>
  <w:num w:numId="11">
    <w:abstractNumId w:val="21"/>
  </w:num>
  <w:num w:numId="12">
    <w:abstractNumId w:val="6"/>
  </w:num>
  <w:num w:numId="13">
    <w:abstractNumId w:val="8"/>
  </w:num>
  <w:num w:numId="14">
    <w:abstractNumId w:val="13"/>
  </w:num>
  <w:num w:numId="15">
    <w:abstractNumId w:val="20"/>
  </w:num>
  <w:num w:numId="16">
    <w:abstractNumId w:val="0"/>
  </w:num>
  <w:num w:numId="17">
    <w:abstractNumId w:val="17"/>
  </w:num>
  <w:num w:numId="18">
    <w:abstractNumId w:val="18"/>
  </w:num>
  <w:num w:numId="19">
    <w:abstractNumId w:val="11"/>
  </w:num>
  <w:num w:numId="20">
    <w:abstractNumId w:val="9"/>
  </w:num>
  <w:num w:numId="21">
    <w:abstractNumId w:val="7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993"/>
    <w:rsid w:val="000123A7"/>
    <w:rsid w:val="00012808"/>
    <w:rsid w:val="00020A88"/>
    <w:rsid w:val="000265BA"/>
    <w:rsid w:val="00035DAA"/>
    <w:rsid w:val="00042DAA"/>
    <w:rsid w:val="00087D10"/>
    <w:rsid w:val="000C764A"/>
    <w:rsid w:val="000D033F"/>
    <w:rsid w:val="000D119F"/>
    <w:rsid w:val="00112029"/>
    <w:rsid w:val="0011280D"/>
    <w:rsid w:val="001D1D1B"/>
    <w:rsid w:val="00237BEE"/>
    <w:rsid w:val="002475AA"/>
    <w:rsid w:val="00256799"/>
    <w:rsid w:val="002C57E8"/>
    <w:rsid w:val="00330A77"/>
    <w:rsid w:val="00375F61"/>
    <w:rsid w:val="00387DA1"/>
    <w:rsid w:val="00396C6B"/>
    <w:rsid w:val="003B7645"/>
    <w:rsid w:val="003D0DF1"/>
    <w:rsid w:val="00420F17"/>
    <w:rsid w:val="00432843"/>
    <w:rsid w:val="004C0940"/>
    <w:rsid w:val="004C3998"/>
    <w:rsid w:val="004E2898"/>
    <w:rsid w:val="0050426B"/>
    <w:rsid w:val="00525A55"/>
    <w:rsid w:val="00541864"/>
    <w:rsid w:val="005A670B"/>
    <w:rsid w:val="005B45AC"/>
    <w:rsid w:val="005F38DB"/>
    <w:rsid w:val="00604480"/>
    <w:rsid w:val="00610981"/>
    <w:rsid w:val="006149DF"/>
    <w:rsid w:val="006441EF"/>
    <w:rsid w:val="00686979"/>
    <w:rsid w:val="006B1898"/>
    <w:rsid w:val="006B28F6"/>
    <w:rsid w:val="006C69F4"/>
    <w:rsid w:val="006F2772"/>
    <w:rsid w:val="00733B4C"/>
    <w:rsid w:val="0079311B"/>
    <w:rsid w:val="007974C1"/>
    <w:rsid w:val="007E0250"/>
    <w:rsid w:val="00843586"/>
    <w:rsid w:val="00846DF8"/>
    <w:rsid w:val="00865D45"/>
    <w:rsid w:val="008751B7"/>
    <w:rsid w:val="008C59C0"/>
    <w:rsid w:val="008E1993"/>
    <w:rsid w:val="008F59E9"/>
    <w:rsid w:val="00934FC6"/>
    <w:rsid w:val="009F0B06"/>
    <w:rsid w:val="00A11A06"/>
    <w:rsid w:val="00A43667"/>
    <w:rsid w:val="00A62B16"/>
    <w:rsid w:val="00A70E83"/>
    <w:rsid w:val="00A93463"/>
    <w:rsid w:val="00AF4580"/>
    <w:rsid w:val="00B06C01"/>
    <w:rsid w:val="00B37413"/>
    <w:rsid w:val="00B70D14"/>
    <w:rsid w:val="00BA5035"/>
    <w:rsid w:val="00BC064D"/>
    <w:rsid w:val="00BC4E9E"/>
    <w:rsid w:val="00C115B2"/>
    <w:rsid w:val="00C13605"/>
    <w:rsid w:val="00C305C9"/>
    <w:rsid w:val="00C314B3"/>
    <w:rsid w:val="00C319A6"/>
    <w:rsid w:val="00CD4AFB"/>
    <w:rsid w:val="00CE6AF1"/>
    <w:rsid w:val="00D00B8D"/>
    <w:rsid w:val="00D20513"/>
    <w:rsid w:val="00D2157A"/>
    <w:rsid w:val="00D32AED"/>
    <w:rsid w:val="00D577A8"/>
    <w:rsid w:val="00DD79CB"/>
    <w:rsid w:val="00DE1742"/>
    <w:rsid w:val="00E0049A"/>
    <w:rsid w:val="00E04746"/>
    <w:rsid w:val="00E13772"/>
    <w:rsid w:val="00E212C6"/>
    <w:rsid w:val="00E31150"/>
    <w:rsid w:val="00E60C62"/>
    <w:rsid w:val="00E63C95"/>
    <w:rsid w:val="00EB5B53"/>
    <w:rsid w:val="00EC437D"/>
    <w:rsid w:val="00F06F56"/>
    <w:rsid w:val="00F278CE"/>
    <w:rsid w:val="00F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61"/>
    <w:rPr>
      <w:sz w:val="24"/>
      <w:szCs w:val="24"/>
    </w:rPr>
  </w:style>
  <w:style w:type="paragraph" w:styleId="3">
    <w:name w:val="heading 3"/>
    <w:basedOn w:val="a"/>
    <w:next w:val="a"/>
    <w:qFormat/>
    <w:rsid w:val="0011280D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9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9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981"/>
  </w:style>
  <w:style w:type="paragraph" w:styleId="a6">
    <w:name w:val="List Paragraph"/>
    <w:basedOn w:val="a"/>
    <w:uiPriority w:val="34"/>
    <w:qFormat/>
    <w:rsid w:val="00F814BF"/>
    <w:pPr>
      <w:ind w:left="708"/>
    </w:pPr>
  </w:style>
  <w:style w:type="paragraph" w:styleId="a7">
    <w:name w:val="footer"/>
    <w:basedOn w:val="a"/>
    <w:link w:val="a8"/>
    <w:rsid w:val="0011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2029"/>
    <w:rPr>
      <w:sz w:val="24"/>
      <w:szCs w:val="24"/>
    </w:rPr>
  </w:style>
  <w:style w:type="character" w:customStyle="1" w:styleId="apple-converted-space">
    <w:name w:val="apple-converted-space"/>
    <w:basedOn w:val="a0"/>
    <w:rsid w:val="00432843"/>
  </w:style>
  <w:style w:type="paragraph" w:styleId="a9">
    <w:name w:val="Balloon Text"/>
    <w:basedOn w:val="a"/>
    <w:link w:val="aa"/>
    <w:semiHidden/>
    <w:unhideWhenUsed/>
    <w:rsid w:val="00396C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96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E7AC-830E-462E-B9A6-82B97683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944</Words>
  <Characters>7523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clp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Чистяковская школа</cp:lastModifiedBy>
  <cp:revision>7</cp:revision>
  <cp:lastPrinted>2017-06-16T09:39:00Z</cp:lastPrinted>
  <dcterms:created xsi:type="dcterms:W3CDTF">2017-01-25T07:55:00Z</dcterms:created>
  <dcterms:modified xsi:type="dcterms:W3CDTF">2020-05-13T05:56:00Z</dcterms:modified>
</cp:coreProperties>
</file>