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C2" w:rsidRPr="00BE0C6A" w:rsidRDefault="00F76BAD">
      <w:pPr>
        <w:pStyle w:val="a3"/>
        <w:tabs>
          <w:tab w:val="left" w:pos="8664"/>
        </w:tabs>
        <w:spacing w:before="74"/>
      </w:pPr>
      <w:r w:rsidRPr="00BE0C6A">
        <w:rPr>
          <w:spacing w:val="-2"/>
        </w:rPr>
        <w:t>РАССМОТРЕНО</w:t>
      </w:r>
      <w:r w:rsidRPr="00BE0C6A">
        <w:tab/>
      </w:r>
      <w:r w:rsidRPr="00BE0C6A">
        <w:rPr>
          <w:spacing w:val="-2"/>
        </w:rPr>
        <w:t>УТВЕРЖДЕНО</w:t>
      </w:r>
    </w:p>
    <w:p w:rsidR="00CF1CC2" w:rsidRPr="00BE0C6A" w:rsidRDefault="00F76BAD">
      <w:pPr>
        <w:pStyle w:val="a3"/>
        <w:tabs>
          <w:tab w:val="left" w:pos="8688"/>
          <w:tab w:val="left" w:pos="12553"/>
        </w:tabs>
        <w:spacing w:before="51"/>
      </w:pPr>
      <w:r w:rsidRPr="00BE0C6A">
        <w:t xml:space="preserve">на </w:t>
      </w:r>
      <w:r w:rsidRPr="00BE0C6A">
        <w:rPr>
          <w:spacing w:val="-2"/>
        </w:rPr>
        <w:t>заседании</w:t>
      </w:r>
      <w:r w:rsidRPr="00BE0C6A">
        <w:tab/>
        <w:t xml:space="preserve">Директор школы: </w:t>
      </w:r>
      <w:r w:rsidRPr="00BE0C6A">
        <w:rPr>
          <w:u w:val="single"/>
        </w:rPr>
        <w:tab/>
      </w:r>
      <w:r w:rsidR="00AA047F" w:rsidRPr="00BE0C6A">
        <w:rPr>
          <w:spacing w:val="-2"/>
        </w:rPr>
        <w:t>О.А. Русинова</w:t>
      </w:r>
    </w:p>
    <w:p w:rsidR="00CF1CC2" w:rsidRPr="00BE0C6A" w:rsidRDefault="00F76BAD">
      <w:pPr>
        <w:pStyle w:val="a3"/>
        <w:tabs>
          <w:tab w:val="left" w:pos="8700"/>
          <w:tab w:val="left" w:pos="10753"/>
        </w:tabs>
        <w:spacing w:line="276" w:lineRule="auto"/>
        <w:ind w:right="2416"/>
      </w:pPr>
      <w:r w:rsidRPr="00BE0C6A">
        <w:t>педагогического совета</w:t>
      </w:r>
      <w:r w:rsidRPr="00BE0C6A">
        <w:tab/>
        <w:t>Приказ №</w:t>
      </w:r>
      <w:r w:rsidRPr="00BE0C6A">
        <w:rPr>
          <w:spacing w:val="40"/>
        </w:rPr>
        <w:t xml:space="preserve"> </w:t>
      </w:r>
      <w:r w:rsidR="00BE0C6A" w:rsidRPr="00BE0C6A">
        <w:rPr>
          <w:spacing w:val="40"/>
          <w:u w:val="single"/>
        </w:rPr>
        <w:t>26</w:t>
      </w:r>
      <w:r w:rsidR="00BE0C6A" w:rsidRPr="00BE0C6A">
        <w:t xml:space="preserve"> </w:t>
      </w:r>
      <w:r w:rsidRPr="00BE0C6A">
        <w:t>от</w:t>
      </w:r>
      <w:r w:rsidRPr="00BE0C6A">
        <w:rPr>
          <w:spacing w:val="-18"/>
        </w:rPr>
        <w:t xml:space="preserve"> </w:t>
      </w:r>
      <w:r w:rsidRPr="00BE0C6A">
        <w:t>23.03.2022</w:t>
      </w:r>
      <w:r w:rsidRPr="00BE0C6A">
        <w:rPr>
          <w:spacing w:val="-17"/>
        </w:rPr>
        <w:t xml:space="preserve"> </w:t>
      </w:r>
      <w:r w:rsidR="00BE0C6A" w:rsidRPr="00BE0C6A">
        <w:t xml:space="preserve">г. Протокол № </w:t>
      </w:r>
      <w:r w:rsidR="00BE0C6A" w:rsidRPr="00BE0C6A">
        <w:rPr>
          <w:u w:val="single"/>
        </w:rPr>
        <w:t>5</w:t>
      </w:r>
      <w:r w:rsidRPr="00BE0C6A">
        <w:t xml:space="preserve"> от 22.03.2022 г.</w:t>
      </w:r>
    </w:p>
    <w:p w:rsidR="00CF1CC2" w:rsidRPr="00BE0C6A" w:rsidRDefault="00CF1CC2">
      <w:pPr>
        <w:pStyle w:val="a3"/>
        <w:spacing w:before="3"/>
        <w:ind w:left="0"/>
        <w:rPr>
          <w:sz w:val="32"/>
        </w:rPr>
      </w:pPr>
    </w:p>
    <w:p w:rsidR="00CF1CC2" w:rsidRDefault="00F76BAD">
      <w:pPr>
        <w:pStyle w:val="a3"/>
        <w:spacing w:before="0"/>
        <w:ind w:left="500" w:right="517"/>
        <w:jc w:val="center"/>
      </w:pP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мероприятий</w:t>
      </w:r>
    </w:p>
    <w:p w:rsidR="00CF1CC2" w:rsidRDefault="00F76BAD">
      <w:pPr>
        <w:pStyle w:val="a3"/>
        <w:spacing w:before="48"/>
        <w:ind w:left="500" w:right="519"/>
        <w:jc w:val="center"/>
      </w:pPr>
      <w:r>
        <w:t>по</w:t>
      </w:r>
      <w:r>
        <w:rPr>
          <w:spacing w:val="-8"/>
        </w:rPr>
        <w:t xml:space="preserve"> </w:t>
      </w:r>
      <w:r>
        <w:t>введению</w:t>
      </w:r>
      <w:r>
        <w:rPr>
          <w:spacing w:val="-8"/>
        </w:rPr>
        <w:t xml:space="preserve"> </w:t>
      </w:r>
      <w:r>
        <w:t>обновленных</w:t>
      </w:r>
      <w:r>
        <w:rPr>
          <w:spacing w:val="-7"/>
        </w:rPr>
        <w:t xml:space="preserve"> </w:t>
      </w:r>
      <w:r>
        <w:t>федеральных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стандартов</w:t>
      </w:r>
    </w:p>
    <w:p w:rsidR="00CF1CC2" w:rsidRDefault="00F76BAD">
      <w:pPr>
        <w:pStyle w:val="a3"/>
        <w:spacing w:after="3" w:line="278" w:lineRule="auto"/>
        <w:ind w:left="500" w:right="524"/>
        <w:jc w:val="center"/>
      </w:pP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обновленные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 xml:space="preserve">обновленный ФГОС) в МБОУ </w:t>
      </w:r>
      <w:r w:rsidR="005E553B">
        <w:t>Чистяковской</w:t>
      </w:r>
      <w:r>
        <w:t xml:space="preserve"> </w:t>
      </w:r>
      <w:r w:rsidR="005E553B">
        <w:t>О</w:t>
      </w:r>
      <w:r>
        <w:t>ОШ на 2022 – 2027 г.г.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5530"/>
        <w:gridCol w:w="2688"/>
        <w:gridCol w:w="5981"/>
      </w:tblGrid>
      <w:tr w:rsidR="00CF1CC2">
        <w:trPr>
          <w:trHeight w:val="551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F1CC2" w:rsidRDefault="00F76BAD">
            <w:pPr>
              <w:pStyle w:val="TableParagraph"/>
              <w:spacing w:line="259" w:lineRule="exact"/>
              <w:ind w:left="1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spacing w:line="273" w:lineRule="exact"/>
              <w:ind w:left="2000" w:right="19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73" w:lineRule="exact"/>
              <w:ind w:left="0"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73" w:lineRule="exact"/>
              <w:ind w:left="2438" w:right="24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CF1CC2">
        <w:trPr>
          <w:trHeight w:val="275"/>
        </w:trPr>
        <w:tc>
          <w:tcPr>
            <w:tcW w:w="14787" w:type="dxa"/>
            <w:gridSpan w:val="4"/>
          </w:tcPr>
          <w:p w:rsidR="00CF1CC2" w:rsidRDefault="00F76BAD">
            <w:pPr>
              <w:pStyle w:val="TableParagraph"/>
              <w:spacing w:line="256" w:lineRule="exact"/>
              <w:ind w:left="1718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ООО</w:t>
            </w:r>
          </w:p>
        </w:tc>
      </w:tr>
      <w:tr w:rsidR="00CF1CC2">
        <w:trPr>
          <w:trHeight w:val="2107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Создание рабочей группы по обеспечению 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Январь-март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 ФГОС НОО и ФГОС ООО</w:t>
            </w:r>
          </w:p>
          <w:p w:rsidR="00CF1CC2" w:rsidRDefault="00F76BAD">
            <w:pPr>
              <w:pStyle w:val="TableParagraph"/>
              <w:spacing w:before="143"/>
              <w:ind w:left="111" w:right="18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НОО.</w:t>
            </w:r>
          </w:p>
          <w:p w:rsidR="00CF1CC2" w:rsidRDefault="00F76BAD">
            <w:pPr>
              <w:pStyle w:val="TableParagraph"/>
              <w:spacing w:before="149"/>
              <w:ind w:left="111" w:right="18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</w:tr>
      <w:tr w:rsidR="00CF1CC2">
        <w:trPr>
          <w:trHeight w:val="1553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Проведение просветительских мероприятий, направленных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образовательной организации и родителей обучающихся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течение учебного года в соответствии с </w:t>
            </w:r>
            <w:r>
              <w:rPr>
                <w:i/>
                <w:spacing w:val="-2"/>
                <w:sz w:val="24"/>
              </w:rPr>
              <w:t>графиком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проведенных просветительских мероприятиях</w:t>
            </w:r>
          </w:p>
          <w:p w:rsidR="00CF1CC2" w:rsidRDefault="00F76BAD">
            <w:pPr>
              <w:pStyle w:val="TableParagraph"/>
              <w:spacing w:before="22" w:line="428" w:lineRule="exact"/>
              <w:ind w:left="111" w:right="1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Разделы на сайте ОО</w:t>
            </w:r>
          </w:p>
        </w:tc>
      </w:tr>
      <w:tr w:rsidR="00CF1CC2">
        <w:trPr>
          <w:trHeight w:val="830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CF1CC2" w:rsidRDefault="00F76BAD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НОО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Май,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Протокол классного родительского собрания в 1 классе,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CF1CC2">
        <w:trPr>
          <w:trHeight w:val="827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 классе, посвященного переходу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новые ФГОС</w:t>
            </w:r>
          </w:p>
          <w:p w:rsidR="00CF1CC2" w:rsidRDefault="00F76B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2022–</w:t>
            </w:r>
          </w:p>
          <w:p w:rsidR="00CF1CC2" w:rsidRDefault="00F76BA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2024 </w:t>
            </w:r>
            <w:r>
              <w:rPr>
                <w:i/>
                <w:spacing w:val="-4"/>
                <w:sz w:val="24"/>
              </w:rPr>
              <w:t>г.г.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Протокол классного родительского собрания в 5 классе,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CF1CC2">
        <w:trPr>
          <w:trHeight w:val="551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</w:p>
          <w:p w:rsidR="00CF1CC2" w:rsidRDefault="00F76B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переходу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ind w:left="0" w:right="37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2022-2027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г.г.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собрания,</w:t>
            </w:r>
          </w:p>
          <w:p w:rsidR="00CF1CC2" w:rsidRDefault="00F76BA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 w:rsidR="00CF1CC2" w:rsidRDefault="00CF1CC2">
      <w:pPr>
        <w:spacing w:line="264" w:lineRule="exact"/>
        <w:rPr>
          <w:sz w:val="24"/>
        </w:rPr>
        <w:sectPr w:rsidR="00CF1CC2">
          <w:type w:val="continuous"/>
          <w:pgSz w:w="16840" w:h="11910" w:orient="landscape"/>
          <w:pgMar w:top="620" w:right="900" w:bottom="822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5530"/>
        <w:gridCol w:w="2688"/>
        <w:gridCol w:w="5981"/>
      </w:tblGrid>
      <w:tr w:rsidR="00CF1CC2">
        <w:trPr>
          <w:trHeight w:val="554"/>
        </w:trPr>
        <w:tc>
          <w:tcPr>
            <w:tcW w:w="588" w:type="dxa"/>
          </w:tcPr>
          <w:p w:rsidR="00CF1CC2" w:rsidRDefault="00CF1C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2022–2027</w:t>
            </w:r>
          </w:p>
          <w:p w:rsidR="00CF1CC2" w:rsidRDefault="00F76B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2688" w:type="dxa"/>
          </w:tcPr>
          <w:p w:rsidR="00CF1CC2" w:rsidRDefault="00CF1C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2022–2027 </w:t>
            </w:r>
            <w:r>
              <w:rPr>
                <w:spacing w:val="-2"/>
                <w:sz w:val="24"/>
              </w:rPr>
              <w:t>годов</w:t>
            </w:r>
          </w:p>
        </w:tc>
      </w:tr>
      <w:tr w:rsidR="00CF1CC2">
        <w:trPr>
          <w:trHeight w:val="1655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 НОО и 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2022</w:t>
            </w:r>
          </w:p>
          <w:p w:rsidR="00CF1CC2" w:rsidRDefault="00F76BA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Аналитическая справка об оценке условий 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новых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CF1CC2">
        <w:trPr>
          <w:trHeight w:val="1252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материально-</w:t>
            </w:r>
            <w:r>
              <w:rPr>
                <w:spacing w:val="-2"/>
                <w:sz w:val="24"/>
              </w:rPr>
              <w:t>технической</w:t>
            </w:r>
            <w:proofErr w:type="gramEnd"/>
          </w:p>
          <w:p w:rsidR="00CF1CC2" w:rsidRDefault="00F76B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 НОО и </w:t>
            </w:r>
            <w:proofErr w:type="gramStart"/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июнь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технической базы реализации ООП НОО и</w:t>
            </w:r>
          </w:p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новых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CF1CC2">
        <w:trPr>
          <w:trHeight w:val="1679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всем</w:t>
            </w:r>
          </w:p>
          <w:p w:rsidR="00CF1CC2" w:rsidRDefault="00F76B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предметам учебных планов для реализации новых 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Федеральным перечнем учебников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 </w:t>
            </w:r>
            <w:r>
              <w:rPr>
                <w:i/>
                <w:spacing w:val="-2"/>
                <w:sz w:val="24"/>
              </w:rPr>
              <w:t>сентября</w:t>
            </w:r>
          </w:p>
          <w:p w:rsidR="00CF1CC2" w:rsidRDefault="00F76BAD">
            <w:pPr>
              <w:pStyle w:val="TableParagraph"/>
              <w:spacing w:before="1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2022–2027 </w:t>
            </w:r>
            <w:r>
              <w:rPr>
                <w:i/>
                <w:spacing w:val="-4"/>
                <w:sz w:val="24"/>
              </w:rPr>
              <w:t>г.г.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Наличие утвержденного и обоснованного списка учебников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  <w:p w:rsidR="00CF1CC2" w:rsidRDefault="00F76BAD">
            <w:pPr>
              <w:pStyle w:val="TableParagraph"/>
              <w:spacing w:before="143"/>
              <w:ind w:left="111" w:right="183"/>
              <w:rPr>
                <w:sz w:val="24"/>
              </w:rPr>
            </w:pPr>
            <w:r>
              <w:rPr>
                <w:sz w:val="24"/>
              </w:rPr>
              <w:t>Формирование ежегодной заявки на обеспечение образовательной организации учебниками 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CF1CC2">
        <w:trPr>
          <w:trHeight w:val="1934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образовательных потребностей (запросов) обучающихся и родителей (законных</w:t>
            </w:r>
            <w:proofErr w:type="gramEnd"/>
          </w:p>
          <w:p w:rsidR="00CF1CC2" w:rsidRDefault="00F76BAD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планов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в части, формируемой участниками образовательных отношений, и 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938"/>
              <w:rPr>
                <w:i/>
                <w:sz w:val="24"/>
              </w:rPr>
            </w:pPr>
            <w:r>
              <w:rPr>
                <w:i/>
                <w:sz w:val="24"/>
              </w:rPr>
              <w:t>Март-май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369" w:lineRule="auto"/>
              <w:ind w:left="111" w:right="18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УВР. Аналитическая справка замдиректора по ВР</w:t>
            </w:r>
          </w:p>
        </w:tc>
      </w:tr>
      <w:tr w:rsidR="00CF1CC2">
        <w:trPr>
          <w:trHeight w:val="275"/>
        </w:trPr>
        <w:tc>
          <w:tcPr>
            <w:tcW w:w="14787" w:type="dxa"/>
            <w:gridSpan w:val="4"/>
          </w:tcPr>
          <w:p w:rsidR="00CF1CC2" w:rsidRDefault="00F76BAD">
            <w:pPr>
              <w:pStyle w:val="TableParagraph"/>
              <w:spacing w:line="256" w:lineRule="exact"/>
              <w:ind w:left="183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ООО</w:t>
            </w:r>
          </w:p>
        </w:tc>
      </w:tr>
      <w:tr w:rsidR="00CF1CC2">
        <w:trPr>
          <w:trHeight w:val="1380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tabs>
                <w:tab w:val="left" w:pos="1919"/>
                <w:tab w:val="left" w:pos="394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банка данных нормативно- </w:t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федерального, </w:t>
            </w:r>
            <w:r>
              <w:rPr>
                <w:sz w:val="24"/>
              </w:rPr>
              <w:t>регионального,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муниципального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уровней,</w:t>
            </w:r>
          </w:p>
          <w:p w:rsidR="00CF1CC2" w:rsidRDefault="00F76BA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обеспечивающих переход на новые ФГОС НОО и ФГОС ООО</w:t>
            </w:r>
            <w:proofErr w:type="gramEnd"/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всего </w:t>
            </w:r>
            <w:r>
              <w:rPr>
                <w:i/>
                <w:spacing w:val="-2"/>
                <w:sz w:val="24"/>
              </w:rPr>
              <w:t>периода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 федерального, регионального, муниципального</w:t>
            </w:r>
          </w:p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уровней,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</w:tr>
      <w:tr w:rsidR="00CF1CC2">
        <w:trPr>
          <w:trHeight w:val="976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3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tabs>
                <w:tab w:val="left" w:pos="1911"/>
                <w:tab w:val="left" w:pos="3946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федерального, </w:t>
            </w:r>
            <w:r>
              <w:rPr>
                <w:sz w:val="24"/>
              </w:rPr>
              <w:t>регионального уровня, регламентирующих введение ФГОС 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всего </w:t>
            </w:r>
            <w:r>
              <w:rPr>
                <w:i/>
                <w:spacing w:val="-2"/>
                <w:sz w:val="24"/>
              </w:rPr>
              <w:t>периода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Листы ознакомления с документами федерального, регионального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введение ФГОС ООО</w:t>
            </w:r>
          </w:p>
        </w:tc>
      </w:tr>
      <w:tr w:rsidR="00CF1CC2">
        <w:trPr>
          <w:trHeight w:val="277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5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tabs>
                <w:tab w:val="left" w:pos="1352"/>
                <w:tab w:val="left" w:pos="2731"/>
                <w:tab w:val="left" w:pos="3119"/>
                <w:tab w:val="left" w:pos="4511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</w:tbl>
    <w:p w:rsidR="00CF1CC2" w:rsidRDefault="00CF1CC2">
      <w:pPr>
        <w:spacing w:line="258" w:lineRule="exact"/>
        <w:rPr>
          <w:sz w:val="24"/>
        </w:rPr>
        <w:sectPr w:rsidR="00CF1CC2">
          <w:type w:val="continuous"/>
          <w:pgSz w:w="16840" w:h="11910" w:orient="landscape"/>
          <w:pgMar w:top="700" w:right="900" w:bottom="987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5530"/>
        <w:gridCol w:w="2688"/>
        <w:gridCol w:w="5981"/>
      </w:tblGrid>
      <w:tr w:rsidR="00CF1CC2">
        <w:trPr>
          <w:trHeight w:val="278"/>
        </w:trPr>
        <w:tc>
          <w:tcPr>
            <w:tcW w:w="588" w:type="dxa"/>
          </w:tcPr>
          <w:p w:rsidR="00CF1CC2" w:rsidRDefault="00CF1C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688" w:type="dxa"/>
          </w:tcPr>
          <w:p w:rsidR="00CF1CC2" w:rsidRDefault="00CF1C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</w:tr>
      <w:tr w:rsidR="00CF1CC2">
        <w:trPr>
          <w:trHeight w:val="551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3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tabs>
                <w:tab w:val="left" w:pos="1309"/>
                <w:tab w:val="left" w:pos="2644"/>
                <w:tab w:val="left" w:pos="3006"/>
                <w:tab w:val="left" w:pos="4472"/>
                <w:tab w:val="left" w:pos="481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Устав</w:t>
            </w:r>
          </w:p>
          <w:p w:rsidR="00CF1CC2" w:rsidRDefault="00F76B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 </w:t>
            </w:r>
            <w:r>
              <w:rPr>
                <w:i/>
                <w:spacing w:val="-2"/>
                <w:sz w:val="24"/>
              </w:rPr>
              <w:t>01.09.2022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</w:tr>
      <w:tr w:rsidR="00CF1CC2">
        <w:trPr>
          <w:trHeight w:val="827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3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tabs>
                <w:tab w:val="left" w:pos="1729"/>
                <w:tab w:val="left" w:pos="3204"/>
                <w:tab w:val="left" w:pos="479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актов,</w:t>
            </w:r>
          </w:p>
          <w:p w:rsidR="00CF1CC2" w:rsidRDefault="00F76BA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регламентирующих введение ФГОС НОО и ФГОС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Январь-март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 на новые ФГОС НОО и ФГОС ООО</w:t>
            </w:r>
          </w:p>
        </w:tc>
      </w:tr>
      <w:tr w:rsidR="00CF1CC2">
        <w:trPr>
          <w:trHeight w:val="976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Приведение в соответствие с требованиями новых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 </w:t>
            </w:r>
            <w:r>
              <w:rPr>
                <w:i/>
                <w:spacing w:val="-2"/>
                <w:sz w:val="24"/>
              </w:rPr>
              <w:t>01.09.2022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  <w:tr w:rsidR="00CF1CC2">
        <w:trPr>
          <w:trHeight w:val="1682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70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  <w:p w:rsidR="00CF1CC2" w:rsidRDefault="00F76BA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ООП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ФГОС НОО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 </w:t>
            </w:r>
            <w:r>
              <w:rPr>
                <w:i/>
                <w:spacing w:val="-2"/>
                <w:sz w:val="24"/>
              </w:rPr>
              <w:t>01.08.2022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 образовательной программы НОО.</w:t>
            </w:r>
          </w:p>
          <w:p w:rsidR="00CF1CC2" w:rsidRDefault="00F76BA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календарный план воспитательной работы, программа формирования УУД</w:t>
            </w:r>
          </w:p>
        </w:tc>
      </w:tr>
      <w:tr w:rsidR="00CF1CC2">
        <w:trPr>
          <w:trHeight w:val="1956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  <w:p w:rsidR="00CF1CC2" w:rsidRDefault="00F76BAD">
            <w:pPr>
              <w:pStyle w:val="TableParagraph"/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ООП ООО образовательной организации, в том числе рабочей программы воспитания, календарного плана воспитательной работы,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 коррекционной работы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 новых ФГОС 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 </w:t>
            </w:r>
            <w:r>
              <w:rPr>
                <w:i/>
                <w:spacing w:val="-2"/>
                <w:sz w:val="24"/>
              </w:rPr>
              <w:t>01.08.2022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 образовательной программ</w:t>
            </w:r>
            <w:proofErr w:type="gramStart"/>
            <w:r>
              <w:rPr>
                <w:sz w:val="24"/>
              </w:rPr>
              <w:t>ы ООО</w:t>
            </w:r>
            <w:proofErr w:type="gramEnd"/>
            <w:r>
              <w:rPr>
                <w:sz w:val="24"/>
              </w:rPr>
              <w:t>.</w:t>
            </w:r>
          </w:p>
          <w:p w:rsidR="00CF1CC2" w:rsidRDefault="00F76BAD">
            <w:pPr>
              <w:pStyle w:val="TableParagraph"/>
              <w:spacing w:before="140"/>
              <w:ind w:left="111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календарный план воспитательной работы,</w:t>
            </w:r>
          </w:p>
          <w:p w:rsidR="00CF1CC2" w:rsidRDefault="00F76B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  <w:p w:rsidR="00CF1CC2" w:rsidRDefault="00F76BAD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программа коррекционной </w:t>
            </w:r>
            <w:r>
              <w:rPr>
                <w:i/>
                <w:spacing w:val="-2"/>
                <w:sz w:val="24"/>
              </w:rPr>
              <w:t>работы</w:t>
            </w:r>
          </w:p>
        </w:tc>
      </w:tr>
      <w:tr w:rsidR="00CF1CC2">
        <w:trPr>
          <w:trHeight w:val="1680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71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в том числе рабочей программы воспитания, календарных планов воспитательной работы, программ 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коррекционной работы ООО</w:t>
            </w:r>
            <w:r>
              <w:rPr>
                <w:sz w:val="24"/>
              </w:rPr>
              <w:t>, на заседании педагогического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 </w:t>
            </w:r>
            <w:r>
              <w:rPr>
                <w:i/>
                <w:spacing w:val="-2"/>
                <w:sz w:val="24"/>
              </w:rPr>
              <w:t>01.09.2022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ПС.</w:t>
            </w:r>
          </w:p>
          <w:p w:rsidR="00CF1CC2" w:rsidRDefault="00F76BAD">
            <w:pPr>
              <w:pStyle w:val="TableParagraph"/>
              <w:spacing w:before="149"/>
              <w:ind w:left="11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 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т.ч.</w:t>
            </w:r>
          </w:p>
          <w:p w:rsidR="00CF1CC2" w:rsidRDefault="00F76BAD">
            <w:pPr>
              <w:pStyle w:val="TableParagraph"/>
              <w:ind w:left="111" w:right="215"/>
              <w:rPr>
                <w:i/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планов воспитательной работы, программ формирования УУД, </w:t>
            </w:r>
            <w:r>
              <w:rPr>
                <w:i/>
                <w:sz w:val="24"/>
              </w:rPr>
              <w:t>программы коррекционной работ</w:t>
            </w:r>
            <w:proofErr w:type="gramStart"/>
            <w:r>
              <w:rPr>
                <w:i/>
                <w:sz w:val="24"/>
              </w:rPr>
              <w:t>ы ООО</w:t>
            </w:r>
            <w:proofErr w:type="gramEnd"/>
          </w:p>
        </w:tc>
      </w:tr>
      <w:tr w:rsidR="00CF1CC2">
        <w:trPr>
          <w:trHeight w:val="1103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71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учебных планов, планов внеурочной деятельности для 1 и 5 классов по новым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на 2022/23 учебный год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01.07. 2022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285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НОО.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CF1CC2" w:rsidRDefault="00F76BAD">
            <w:pPr>
              <w:pStyle w:val="TableParagraph"/>
              <w:spacing w:line="270" w:lineRule="atLeast"/>
              <w:ind w:left="111" w:right="152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НОО. План внеурочной деятельност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CF1CC2">
        <w:trPr>
          <w:trHeight w:val="1103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7" w:lineRule="exact"/>
              <w:ind w:left="13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учебных 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планов внеурочной деятельности для 1–2-х и 5–6-х классов по новым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на 2023/24 учебный год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01.07. 2023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285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НОО.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CF1CC2" w:rsidRDefault="00F76BAD">
            <w:pPr>
              <w:pStyle w:val="TableParagraph"/>
              <w:spacing w:line="276" w:lineRule="exact"/>
              <w:ind w:left="111" w:right="152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НОО. План внеурочной деятельност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</w:tbl>
    <w:p w:rsidR="00CF1CC2" w:rsidRDefault="00CF1CC2">
      <w:pPr>
        <w:spacing w:line="276" w:lineRule="exact"/>
        <w:rPr>
          <w:sz w:val="24"/>
        </w:rPr>
        <w:sectPr w:rsidR="00CF1CC2">
          <w:type w:val="continuous"/>
          <w:pgSz w:w="16840" w:h="11910" w:orient="landscape"/>
          <w:pgMar w:top="7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5530"/>
        <w:gridCol w:w="2688"/>
        <w:gridCol w:w="5981"/>
      </w:tblGrid>
      <w:tr w:rsidR="00CF1CC2">
        <w:trPr>
          <w:trHeight w:val="1106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70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учебных 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планов внеурочной деятельности для 1–3-х и 5–7-х классов по новым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на 2024/25 учебный год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01.07. 2024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285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НОО.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CF1CC2" w:rsidRDefault="00F76BAD">
            <w:pPr>
              <w:pStyle w:val="TableParagraph"/>
              <w:spacing w:line="270" w:lineRule="atLeast"/>
              <w:ind w:left="111" w:right="152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НОО. План внеурочной деятельност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CF1CC2">
        <w:trPr>
          <w:trHeight w:val="1103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учебных 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планов внеурочной деятельности для 1–4-х и 5–8-х классов по новым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на 2025/26 учебный год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01.07. 2025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285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НОО.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CF1CC2" w:rsidRDefault="00F76BAD">
            <w:pPr>
              <w:pStyle w:val="TableParagraph"/>
              <w:spacing w:line="270" w:lineRule="atLeast"/>
              <w:ind w:left="111" w:right="152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НОО. План внеурочной деятельност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CF1CC2">
        <w:trPr>
          <w:trHeight w:val="852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7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учебного плана,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 внеурочной деятельности для 5–9-х классов по новому ФГОС ООО на 2026/27 учебный год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01.07. 2026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CF1CC2" w:rsidRDefault="00F76BAD">
            <w:pPr>
              <w:pStyle w:val="TableParagraph"/>
              <w:spacing w:before="149"/>
              <w:ind w:left="11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  <w:proofErr w:type="gramEnd"/>
          </w:p>
        </w:tc>
      </w:tr>
      <w:tr w:rsidR="00CF1CC2">
        <w:trPr>
          <w:trHeight w:val="1655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F1CC2" w:rsidRDefault="00F76BA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  <w:proofErr w:type="gramEnd"/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 31 </w:t>
            </w:r>
            <w:r>
              <w:rPr>
                <w:i/>
                <w:spacing w:val="-2"/>
                <w:sz w:val="24"/>
              </w:rPr>
              <w:t>августа</w:t>
            </w:r>
          </w:p>
          <w:p w:rsidR="00CF1CC2" w:rsidRDefault="00F76BA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2022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 числе и внеурочной</w:t>
            </w:r>
            <w:proofErr w:type="gramEnd"/>
          </w:p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1 и 5 классов</w:t>
            </w:r>
          </w:p>
        </w:tc>
      </w:tr>
      <w:tr w:rsidR="00CF1CC2">
        <w:trPr>
          <w:trHeight w:val="1656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 программ педагогов по учебным предметам, учебным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 том числе и внеурочной деятельности) и учебным модулям учебного плана для 2 и 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F1CC2" w:rsidRDefault="00F76BA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  <w:proofErr w:type="gramEnd"/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 31 </w:t>
            </w:r>
            <w:r>
              <w:rPr>
                <w:i/>
                <w:spacing w:val="-2"/>
                <w:sz w:val="24"/>
              </w:rPr>
              <w:t>августа</w:t>
            </w:r>
          </w:p>
          <w:p w:rsidR="00CF1CC2" w:rsidRDefault="00F76BA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2023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 числе и внеурочной</w:t>
            </w:r>
            <w:proofErr w:type="gramEnd"/>
          </w:p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2 и 6 классов</w:t>
            </w:r>
          </w:p>
        </w:tc>
      </w:tr>
      <w:tr w:rsidR="00CF1CC2">
        <w:trPr>
          <w:trHeight w:val="1656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 программ педагогов по учебным предметам, учебным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 том числе и внеурочной деятельности) и учебным модулям учебного плана для 3 и 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F1CC2" w:rsidRDefault="00F76BA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  <w:proofErr w:type="gramEnd"/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 31 </w:t>
            </w:r>
            <w:r>
              <w:rPr>
                <w:i/>
                <w:spacing w:val="-2"/>
                <w:sz w:val="24"/>
              </w:rPr>
              <w:t>августа</w:t>
            </w:r>
          </w:p>
          <w:p w:rsidR="00CF1CC2" w:rsidRDefault="00F76BA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2024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 числе и внеурочной</w:t>
            </w:r>
            <w:proofErr w:type="gramEnd"/>
          </w:p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3 и 7 классов</w:t>
            </w:r>
          </w:p>
        </w:tc>
      </w:tr>
      <w:tr w:rsidR="00CF1CC2">
        <w:trPr>
          <w:trHeight w:val="1655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 программ педагогов по учебным предметам, учебным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 том числе и внеурочной деятельности) и учебным модулям учебного плана для 4 и 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2025/26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F1CC2" w:rsidRDefault="00F76BA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  <w:proofErr w:type="gramEnd"/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 31 </w:t>
            </w:r>
            <w:r>
              <w:rPr>
                <w:i/>
                <w:spacing w:val="-2"/>
                <w:sz w:val="24"/>
              </w:rPr>
              <w:t>августа</w:t>
            </w:r>
          </w:p>
          <w:p w:rsidR="00CF1CC2" w:rsidRDefault="00F76BA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2025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 числе и внеурочной</w:t>
            </w:r>
            <w:proofErr w:type="gramEnd"/>
          </w:p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4 и 8 классов</w:t>
            </w:r>
          </w:p>
        </w:tc>
      </w:tr>
      <w:tr w:rsidR="00CF1CC2">
        <w:trPr>
          <w:trHeight w:val="554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tabs>
                <w:tab w:val="left" w:pos="1463"/>
                <w:tab w:val="left" w:pos="1817"/>
                <w:tab w:val="left" w:pos="3359"/>
                <w:tab w:val="left" w:pos="442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</w:p>
          <w:p w:rsidR="00CF1CC2" w:rsidRDefault="00F76BAD">
            <w:pPr>
              <w:pStyle w:val="TableParagraph"/>
              <w:tabs>
                <w:tab w:val="left" w:pos="1389"/>
                <w:tab w:val="left" w:pos="1909"/>
                <w:tab w:val="left" w:pos="3082"/>
                <w:tab w:val="left" w:pos="4512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 31 </w:t>
            </w:r>
            <w:r>
              <w:rPr>
                <w:i/>
                <w:spacing w:val="-2"/>
                <w:sz w:val="24"/>
              </w:rPr>
              <w:t>августа</w:t>
            </w:r>
          </w:p>
          <w:p w:rsidR="00CF1CC2" w:rsidRDefault="00F76BAD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2026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предметам,</w:t>
            </w:r>
          </w:p>
          <w:p w:rsidR="00CF1CC2" w:rsidRDefault="00F76BA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proofErr w:type="gramEnd"/>
          </w:p>
        </w:tc>
      </w:tr>
    </w:tbl>
    <w:p w:rsidR="00CF1CC2" w:rsidRDefault="00CF1CC2">
      <w:pPr>
        <w:spacing w:line="266" w:lineRule="exact"/>
        <w:rPr>
          <w:sz w:val="24"/>
        </w:rPr>
        <w:sectPr w:rsidR="00CF1CC2">
          <w:type w:val="continuous"/>
          <w:pgSz w:w="16840" w:h="11910" w:orient="landscape"/>
          <w:pgMar w:top="7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5530"/>
        <w:gridCol w:w="2688"/>
        <w:gridCol w:w="5981"/>
      </w:tblGrid>
      <w:tr w:rsidR="00CF1CC2">
        <w:trPr>
          <w:trHeight w:val="1106"/>
        </w:trPr>
        <w:tc>
          <w:tcPr>
            <w:tcW w:w="588" w:type="dxa"/>
          </w:tcPr>
          <w:p w:rsidR="00CF1CC2" w:rsidRDefault="00CF1C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 том числе и внеурочной деятельности) и учебным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F1CC2" w:rsidRDefault="00F76BAD">
            <w:pPr>
              <w:pStyle w:val="TableParagraph"/>
              <w:tabs>
                <w:tab w:val="left" w:pos="1312"/>
                <w:tab w:val="left" w:pos="2612"/>
                <w:tab w:val="left" w:pos="3542"/>
                <w:tab w:val="left" w:pos="5319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2026/27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учебный</w:t>
            </w:r>
            <w:r>
              <w:rPr>
                <w:sz w:val="24"/>
              </w:rPr>
              <w:tab/>
              <w:t>год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требованиями новых 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88" w:type="dxa"/>
          </w:tcPr>
          <w:p w:rsidR="00CF1CC2" w:rsidRDefault="00CF1C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9 класса</w:t>
            </w:r>
          </w:p>
        </w:tc>
      </w:tr>
      <w:tr w:rsidR="00CF1CC2">
        <w:trPr>
          <w:trHeight w:val="700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</w:t>
            </w:r>
            <w:proofErr w:type="gramEnd"/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Ежегодно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с приложением данного списка</w:t>
            </w:r>
          </w:p>
        </w:tc>
      </w:tr>
      <w:tr w:rsidR="00CF1CC2">
        <w:trPr>
          <w:trHeight w:val="1128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tabs>
                <w:tab w:val="left" w:pos="2015"/>
                <w:tab w:val="left" w:pos="3300"/>
                <w:tab w:val="left" w:pos="4755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договора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>образовательной организацией и родителями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 образовательной организацией и родителями.</w:t>
            </w:r>
          </w:p>
          <w:p w:rsidR="00CF1CC2" w:rsidRDefault="00F76BA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родителями</w:t>
            </w:r>
          </w:p>
        </w:tc>
      </w:tr>
      <w:tr w:rsidR="00CF1CC2">
        <w:trPr>
          <w:trHeight w:val="5419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 в соответствии с новыми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CF1CC2" w:rsidRDefault="00F76BAD">
            <w:pPr>
              <w:pStyle w:val="TableParagraph"/>
              <w:spacing w:before="14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педсовета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утверждении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изменений</w:t>
            </w:r>
            <w:r>
              <w:rPr>
                <w:spacing w:val="33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F1CC2" w:rsidRDefault="00F76BAD">
            <w:pPr>
              <w:pStyle w:val="TableParagraph"/>
              <w:tabs>
                <w:tab w:val="left" w:pos="2116"/>
                <w:tab w:val="left" w:pos="4097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</w:t>
            </w:r>
            <w:r>
              <w:rPr>
                <w:spacing w:val="-2"/>
                <w:sz w:val="24"/>
              </w:rPr>
              <w:t>образования: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личностных в соответствии с новыми ФГОС НОО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ООО</w:t>
            </w:r>
            <w:proofErr w:type="gramEnd"/>
            <w:r>
              <w:rPr>
                <w:spacing w:val="-4"/>
                <w:sz w:val="24"/>
              </w:rPr>
              <w:t>.</w:t>
            </w:r>
          </w:p>
          <w:p w:rsidR="00CF1CC2" w:rsidRDefault="00F76BAD">
            <w:pPr>
              <w:pStyle w:val="TableParagraph"/>
              <w:spacing w:before="149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Приказ об утверждении изменений в «Положение о формах, периодичности, порядке текущего контроля успеваемости и промежуточной аттестации обучающихся»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, личностных в соответствии с новыми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CF1CC2">
        <w:trPr>
          <w:trHeight w:val="275"/>
        </w:trPr>
        <w:tc>
          <w:tcPr>
            <w:tcW w:w="14787" w:type="dxa"/>
            <w:gridSpan w:val="4"/>
          </w:tcPr>
          <w:p w:rsidR="00CF1CC2" w:rsidRDefault="00F76BAD">
            <w:pPr>
              <w:pStyle w:val="TableParagraph"/>
              <w:spacing w:line="256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ООО</w:t>
            </w:r>
          </w:p>
        </w:tc>
      </w:tr>
      <w:tr w:rsidR="00CF1CC2">
        <w:trPr>
          <w:trHeight w:val="1103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методической работы, обеспечивающей сопровождение постепенного перехода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F1CC2" w:rsidRDefault="00F76BA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CF1CC2" w:rsidRDefault="00F76BAD">
            <w:pPr>
              <w:pStyle w:val="TableParagraph"/>
              <w:spacing w:before="151"/>
              <w:ind w:left="11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CF1CC2">
        <w:trPr>
          <w:trHeight w:val="427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ШМО.</w:t>
            </w:r>
          </w:p>
        </w:tc>
      </w:tr>
    </w:tbl>
    <w:p w:rsidR="00CF1CC2" w:rsidRDefault="00CF1CC2">
      <w:pPr>
        <w:spacing w:line="268" w:lineRule="exact"/>
        <w:rPr>
          <w:sz w:val="24"/>
        </w:rPr>
        <w:sectPr w:rsidR="00CF1CC2">
          <w:type w:val="continuous"/>
          <w:pgSz w:w="16840" w:h="11910" w:orient="landscape"/>
          <w:pgMar w:top="7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5530"/>
        <w:gridCol w:w="2688"/>
        <w:gridCol w:w="5981"/>
      </w:tblGrid>
      <w:tr w:rsidR="00CF1CC2">
        <w:trPr>
          <w:trHeight w:val="1255"/>
        </w:trPr>
        <w:tc>
          <w:tcPr>
            <w:tcW w:w="588" w:type="dxa"/>
          </w:tcPr>
          <w:p w:rsidR="00CF1CC2" w:rsidRDefault="00CF1C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новые ФГОС НОО 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ФГОС ООО педагогическим </w:t>
            </w:r>
            <w:r>
              <w:rPr>
                <w:spacing w:val="-2"/>
                <w:sz w:val="24"/>
              </w:rPr>
              <w:t>коллективом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 соответствии с планами ШМО, ежегодно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2026 </w:t>
            </w: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CF1CC2">
        <w:trPr>
          <w:trHeight w:val="1103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консультационной методической поддержки 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вопросам 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по новым ФГОС НОО и 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всего периода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2027 </w:t>
            </w: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организации.</w:t>
            </w:r>
          </w:p>
          <w:p w:rsidR="00CF1CC2" w:rsidRDefault="00F76BA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ШМО.</w:t>
            </w:r>
          </w:p>
          <w:p w:rsidR="00CF1CC2" w:rsidRDefault="00F76BA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CF1CC2">
        <w:trPr>
          <w:trHeight w:val="1104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психолого- педагогическому сопровождению постепенного перехода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F1CC2" w:rsidRDefault="00F76BA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всего периода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2027 </w:t>
            </w: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CF1CC2">
        <w:trPr>
          <w:trHeight w:val="827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всего периода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</w:p>
          <w:p w:rsidR="00CF1CC2" w:rsidRDefault="00F76BA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 НОО </w:t>
            </w:r>
            <w:proofErr w:type="gramStart"/>
            <w:r>
              <w:rPr>
                <w:sz w:val="24"/>
              </w:rPr>
              <w:t>по новому</w:t>
            </w:r>
            <w:proofErr w:type="gramEnd"/>
            <w:r>
              <w:rPr>
                <w:sz w:val="24"/>
              </w:rPr>
              <w:t xml:space="preserve"> ФГОС НОО</w:t>
            </w:r>
          </w:p>
        </w:tc>
      </w:tr>
      <w:tr w:rsidR="00CF1CC2">
        <w:trPr>
          <w:trHeight w:val="830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70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всего периода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</w:p>
          <w:p w:rsidR="00CF1CC2" w:rsidRDefault="00F76BA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 по новому ФГОС ООО</w:t>
            </w:r>
          </w:p>
        </w:tc>
      </w:tr>
      <w:tr w:rsidR="00CF1CC2">
        <w:trPr>
          <w:trHeight w:val="1103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плана работы школы в условиях постепенного перехода на новые ФГОС НОО и ООО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новым</w:t>
            </w:r>
          </w:p>
          <w:p w:rsidR="00CF1CC2" w:rsidRDefault="00F76BA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ООО</w:t>
            </w:r>
            <w:proofErr w:type="gramEnd"/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До 1 сентября ежегодно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 2026 годы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369" w:lineRule="auto"/>
              <w:ind w:left="111" w:right="1529"/>
              <w:rPr>
                <w:sz w:val="24"/>
              </w:rPr>
            </w:pPr>
            <w:r>
              <w:rPr>
                <w:sz w:val="24"/>
              </w:rPr>
              <w:t>План работы школы на учебный год. Аналитические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CF1CC2">
        <w:trPr>
          <w:trHeight w:val="1103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условиях постепенного перехода на новые ФГОС НОО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F1CC2" w:rsidRDefault="00F76BA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ООО</w:t>
            </w:r>
            <w:proofErr w:type="gramEnd"/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До 1 сентября ежегодно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 2026 годы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369" w:lineRule="auto"/>
              <w:ind w:left="111" w:right="18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 Аналитические справки по результатам ВСОКО</w:t>
            </w:r>
          </w:p>
        </w:tc>
      </w:tr>
      <w:tr w:rsidR="00CF1CC2">
        <w:trPr>
          <w:trHeight w:val="275"/>
        </w:trPr>
        <w:tc>
          <w:tcPr>
            <w:tcW w:w="14787" w:type="dxa"/>
            <w:gridSpan w:val="4"/>
          </w:tcPr>
          <w:p w:rsidR="00CF1CC2" w:rsidRDefault="00F76BAD">
            <w:pPr>
              <w:pStyle w:val="TableParagraph"/>
              <w:spacing w:line="256" w:lineRule="exact"/>
              <w:ind w:left="205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ООО</w:t>
            </w:r>
          </w:p>
        </w:tc>
      </w:tr>
      <w:tr w:rsidR="00CF1CC2">
        <w:trPr>
          <w:trHeight w:val="852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Анализ кадрового обеспечения постепенного 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Январь-июнь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CF1CC2" w:rsidRDefault="00F76BAD">
            <w:pPr>
              <w:pStyle w:val="TableParagraph"/>
              <w:spacing w:before="151"/>
              <w:ind w:left="111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CF1CC2">
        <w:trPr>
          <w:trHeight w:val="1680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Поэтапная подготовка педагогических и управленческих кадров к постепенному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переходу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ООО: разработка и реализация ежегодного плана-</w:t>
            </w:r>
          </w:p>
          <w:p w:rsidR="00CF1CC2" w:rsidRDefault="00F76BA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работников, реализующих 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 в течение всего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 2027 годы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сетях, информационный стенд в холле образовательной организации.</w:t>
            </w:r>
          </w:p>
          <w:p w:rsidR="00CF1CC2" w:rsidRDefault="00F76BAD">
            <w:pPr>
              <w:pStyle w:val="TableParagraph"/>
              <w:spacing w:before="143"/>
              <w:ind w:left="111" w:right="183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УВР, ВР, педагога-психолога</w:t>
            </w:r>
          </w:p>
        </w:tc>
      </w:tr>
    </w:tbl>
    <w:p w:rsidR="00CF1CC2" w:rsidRDefault="00CF1CC2">
      <w:pPr>
        <w:rPr>
          <w:sz w:val="24"/>
        </w:rPr>
        <w:sectPr w:rsidR="00CF1CC2">
          <w:type w:val="continuous"/>
          <w:pgSz w:w="16840" w:h="11910" w:orient="landscape"/>
          <w:pgMar w:top="700" w:right="900" w:bottom="551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5530"/>
        <w:gridCol w:w="2688"/>
        <w:gridCol w:w="5981"/>
      </w:tblGrid>
      <w:tr w:rsidR="00CF1CC2">
        <w:trPr>
          <w:trHeight w:val="830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70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учебный год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 25 </w:t>
            </w:r>
            <w:r>
              <w:rPr>
                <w:i/>
                <w:spacing w:val="-2"/>
                <w:sz w:val="24"/>
              </w:rPr>
              <w:t>августа</w:t>
            </w:r>
          </w:p>
          <w:p w:rsidR="00CF1CC2" w:rsidRDefault="00F76BAD">
            <w:pPr>
              <w:pStyle w:val="TableParagraph"/>
              <w:spacing w:line="270" w:lineRule="atLeast"/>
              <w:ind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 2022 по 2026 г.г.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Комплектование</w:t>
            </w:r>
          </w:p>
        </w:tc>
      </w:tr>
      <w:tr w:rsidR="00CF1CC2">
        <w:trPr>
          <w:trHeight w:val="1103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информационных материалов о постепенном переходе на обучение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ФГОС НОО и</w:t>
            </w:r>
          </w:p>
          <w:p w:rsidR="00CF1CC2" w:rsidRDefault="00F76B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всего периода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2027 </w:t>
            </w: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CF1CC2" w:rsidRDefault="00F76BAD">
            <w:pPr>
              <w:pStyle w:val="TableParagraph"/>
              <w:spacing w:before="149"/>
              <w:ind w:left="111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CF1CC2">
        <w:trPr>
          <w:trHeight w:val="827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общественности о постепенном переходе на обучение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</w:p>
          <w:p w:rsidR="00CF1CC2" w:rsidRDefault="00F76B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Ежеквартально в течение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</w:p>
          <w:p w:rsidR="00CF1CC2" w:rsidRDefault="00F76BA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2021 по 2027 </w:t>
            </w:r>
            <w:r>
              <w:rPr>
                <w:i/>
                <w:spacing w:val="-4"/>
                <w:sz w:val="24"/>
              </w:rPr>
              <w:t>годы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сетях, информационный стенд в холле</w:t>
            </w:r>
          </w:p>
          <w:p w:rsidR="00CF1CC2" w:rsidRDefault="00F76BA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CF1CC2">
        <w:trPr>
          <w:trHeight w:val="1680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постепенном переходе на обучение по новым ФГОС НОО и ФГОС ООО, представление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Ежеквартально в течение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 2022 по 2027 годы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сетях, информационный стенд в холле образовательной организации.</w:t>
            </w:r>
          </w:p>
          <w:p w:rsidR="00CF1CC2" w:rsidRDefault="00F76BAD">
            <w:pPr>
              <w:pStyle w:val="TableParagraph"/>
              <w:spacing w:before="141"/>
              <w:ind w:left="111" w:right="183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УВР, ВР</w:t>
            </w:r>
          </w:p>
        </w:tc>
      </w:tr>
      <w:tr w:rsidR="00CF1CC2">
        <w:trPr>
          <w:trHeight w:val="1104"/>
        </w:trPr>
        <w:tc>
          <w:tcPr>
            <w:tcW w:w="588" w:type="dxa"/>
          </w:tcPr>
          <w:p w:rsidR="00CF1CC2" w:rsidRDefault="00F76BAD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530" w:type="dxa"/>
          </w:tcPr>
          <w:p w:rsidR="00CF1CC2" w:rsidRDefault="00F76BA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Информирование о нормативно-правовом, программном,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 и финансовом обеспечении постепенного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:rsidR="00CF1CC2" w:rsidRDefault="00F76B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688" w:type="dxa"/>
          </w:tcPr>
          <w:p w:rsidR="00CF1CC2" w:rsidRDefault="00F76BAD">
            <w:pPr>
              <w:pStyle w:val="TableParagraph"/>
              <w:ind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Ежеквартально в течение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 2022 по 2027 годы</w:t>
            </w:r>
          </w:p>
        </w:tc>
        <w:tc>
          <w:tcPr>
            <w:tcW w:w="5981" w:type="dxa"/>
          </w:tcPr>
          <w:p w:rsidR="00CF1CC2" w:rsidRDefault="00F76BAD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сетях, информационный стенд в холле образовательной организации</w:t>
            </w:r>
          </w:p>
        </w:tc>
      </w:tr>
    </w:tbl>
    <w:p w:rsidR="00F76BAD" w:rsidRDefault="00F76BAD"/>
    <w:sectPr w:rsidR="00F76BAD" w:rsidSect="00CF1CC2">
      <w:type w:val="continuous"/>
      <w:pgSz w:w="16840" w:h="11910" w:orient="landscape"/>
      <w:pgMar w:top="7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CC2"/>
    <w:rsid w:val="00304261"/>
    <w:rsid w:val="003B3BD9"/>
    <w:rsid w:val="004D6EB0"/>
    <w:rsid w:val="005E553B"/>
    <w:rsid w:val="00AA047F"/>
    <w:rsid w:val="00BE0C6A"/>
    <w:rsid w:val="00CF1CC2"/>
    <w:rsid w:val="00DF6A15"/>
    <w:rsid w:val="00F7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C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C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1CC2"/>
    <w:pPr>
      <w:spacing w:before="47"/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F1CC2"/>
  </w:style>
  <w:style w:type="paragraph" w:customStyle="1" w:styleId="TableParagraph">
    <w:name w:val="Table Paragraph"/>
    <w:basedOn w:val="a"/>
    <w:uiPriority w:val="1"/>
    <w:qFormat/>
    <w:rsid w:val="00CF1CC2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2262</Words>
  <Characters>12898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Olga_Ch</dc:creator>
  <cp:lastModifiedBy>Чистяковская школа</cp:lastModifiedBy>
  <cp:revision>9</cp:revision>
  <dcterms:created xsi:type="dcterms:W3CDTF">2022-05-08T07:30:00Z</dcterms:created>
  <dcterms:modified xsi:type="dcterms:W3CDTF">2022-06-14T12:07:00Z</dcterms:modified>
</cp:coreProperties>
</file>