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83" w:rsidRPr="00990A83" w:rsidRDefault="00990A83" w:rsidP="00990A83">
      <w:pPr>
        <w:jc w:val="right"/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90A83" w:rsidRPr="00990A83" w:rsidRDefault="00990A83" w:rsidP="00990A83">
      <w:pPr>
        <w:jc w:val="right"/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к приказу № 151 от 17.03.2023 г.</w:t>
      </w:r>
    </w:p>
    <w:p w:rsidR="00990A83" w:rsidRPr="00990A83" w:rsidRDefault="00990A83" w:rsidP="0099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0A83" w:rsidRPr="00990A83" w:rsidRDefault="00990A83" w:rsidP="0099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83">
        <w:rPr>
          <w:rFonts w:ascii="Times New Roman" w:hAnsi="Times New Roman" w:cs="Times New Roman"/>
          <w:b/>
          <w:sz w:val="28"/>
          <w:szCs w:val="28"/>
        </w:rPr>
        <w:t xml:space="preserve">о Центре образования </w:t>
      </w:r>
      <w:proofErr w:type="spellStart"/>
      <w:r w:rsidRPr="00990A83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990A8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990A83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</w:p>
    <w:p w:rsidR="00990A83" w:rsidRPr="00990A83" w:rsidRDefault="00990A83" w:rsidP="0099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83">
        <w:rPr>
          <w:rFonts w:ascii="Times New Roman" w:hAnsi="Times New Roman" w:cs="Times New Roman"/>
          <w:b/>
          <w:sz w:val="28"/>
          <w:szCs w:val="28"/>
        </w:rPr>
        <w:t xml:space="preserve">направленностей «Точка роста» </w:t>
      </w:r>
      <w:r w:rsidR="003C0DAC" w:rsidRPr="003C0DAC">
        <w:rPr>
          <w:rFonts w:ascii="Times New Roman" w:hAnsi="Times New Roman" w:cs="Times New Roman"/>
          <w:b/>
          <w:sz w:val="28"/>
          <w:szCs w:val="28"/>
        </w:rPr>
        <w:t>МБОУ Чистяковской  ООШ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 xml:space="preserve">1.1. Центр образования </w:t>
      </w:r>
      <w:proofErr w:type="spellStart"/>
      <w:r w:rsidRPr="00990A8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990A8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90A83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990A83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 xml:space="preserve">«Точка роста» (далее — Центр) создан в целях развития и реализации основных и дополнительных общеобразовательных программ </w:t>
      </w:r>
      <w:proofErr w:type="spellStart"/>
      <w:proofErr w:type="gramStart"/>
      <w:r w:rsidRPr="00990A8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990A8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направленностей.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 xml:space="preserve">1.2. Центр не является структурным подразделением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МБОУ Чистяковской  О</w:t>
      </w:r>
      <w:r w:rsidRPr="00990A83">
        <w:rPr>
          <w:rFonts w:ascii="Times New Roman" w:hAnsi="Times New Roman" w:cs="Times New Roman"/>
          <w:sz w:val="28"/>
          <w:szCs w:val="28"/>
        </w:rPr>
        <w:t>ОШ (далее — Учреждение) и не является отдельным юридическим лицом.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Центра на текущий год, планами работы, утвержденными учредителем и настоящим Положением.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директору Учреждения.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2. Цели, задачи, функции деятельности Центра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 xml:space="preserve">создание условий для внедрения на уровнях основного общего </w:t>
      </w:r>
      <w:proofErr w:type="spellStart"/>
      <w:proofErr w:type="gramStart"/>
      <w:r w:rsidRPr="00990A83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proofErr w:type="gramEnd"/>
      <w:r w:rsidRPr="00990A83">
        <w:rPr>
          <w:rFonts w:ascii="Times New Roman" w:hAnsi="Times New Roman" w:cs="Times New Roman"/>
          <w:sz w:val="28"/>
          <w:szCs w:val="28"/>
        </w:rPr>
        <w:t xml:space="preserve">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</w:t>
      </w:r>
      <w:proofErr w:type="spellStart"/>
      <w:r w:rsidRPr="00990A83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990A8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обновление содержания и совершенствование методов обучения предметных областей «Физика», «Химия», «Биология»; организация внеурочной деятельности в рамках реализации дополнительных общеобразовательных программ.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lastRenderedPageBreak/>
        <w:t>2.2. Задачи Центра: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 xml:space="preserve">2.2.1. обновление содержания преподавания </w:t>
      </w:r>
      <w:proofErr w:type="gramStart"/>
      <w:r w:rsidRPr="00990A83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990A83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программ по предметным областям «Физика», «Химия», «Биология» на обновленном учебном оборудовании;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990A83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990A83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</w:t>
      </w:r>
      <w:proofErr w:type="spellStart"/>
      <w:proofErr w:type="gramStart"/>
      <w:r w:rsidRPr="00990A83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990A83">
        <w:rPr>
          <w:rFonts w:ascii="Times New Roman" w:hAnsi="Times New Roman" w:cs="Times New Roman"/>
          <w:sz w:val="28"/>
          <w:szCs w:val="28"/>
        </w:rPr>
        <w:t xml:space="preserve"> и технологического направленностей;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0A83">
        <w:rPr>
          <w:rFonts w:ascii="Times New Roman" w:hAnsi="Times New Roman" w:cs="Times New Roman"/>
          <w:sz w:val="28"/>
          <w:szCs w:val="28"/>
        </w:rPr>
        <w:t>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</w:t>
      </w:r>
      <w:proofErr w:type="gramEnd"/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подходов;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</w:t>
      </w:r>
    </w:p>
    <w:p w:rsidR="00990A83" w:rsidRPr="00990A83" w:rsidRDefault="00990A83" w:rsidP="00990A83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дополнительного образования с использованием соответствующих современных технологий;</w:t>
      </w:r>
    </w:p>
    <w:p w:rsidR="00C7265D" w:rsidRPr="00990A83" w:rsidRDefault="00990A83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</w:t>
      </w:r>
      <w:r w:rsidR="00C7265D"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="00C7265D" w:rsidRPr="00990A83">
        <w:rPr>
          <w:rFonts w:ascii="Times New Roman" w:hAnsi="Times New Roman" w:cs="Times New Roman"/>
          <w:sz w:val="28"/>
          <w:szCs w:val="28"/>
        </w:rPr>
        <w:t>разработка и реализация образовательных программ для пришкольных лагерей;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2.2.7. информационное сопровождение деятельности Центра, развитие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0A83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990A83"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 проведение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различных мероприятий в Центре и подготовку к участию обучающихся Центра в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мероприятиях муниципального, областного и всероссийского уровня;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Центра,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направленного на популяризацию различных направлений дополнительного образования,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проектную, исследовательскую деятельность.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lastRenderedPageBreak/>
        <w:t>2.2.10. обеспечение реализации мер по непрерывному развитию педагогических и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управленческих кадров, включая повышение квалификации и профессиональную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переподготовку сотрудников и педагогов Центра, реализующих основные и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 </w:t>
      </w:r>
      <w:proofErr w:type="spellStart"/>
      <w:proofErr w:type="gramStart"/>
      <w:r w:rsidRPr="00990A8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990A83">
        <w:rPr>
          <w:rFonts w:ascii="Times New Roman" w:hAnsi="Times New Roman" w:cs="Times New Roman"/>
          <w:sz w:val="28"/>
          <w:szCs w:val="28"/>
        </w:rPr>
        <w:t xml:space="preserve"> и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технологической направленностей.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2.3. Выполняя эти задачи, Центр Учреждения входит в состав региональной сети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 xml:space="preserve">Центров образования </w:t>
      </w:r>
      <w:proofErr w:type="spellStart"/>
      <w:proofErr w:type="gramStart"/>
      <w:r w:rsidRPr="00990A8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990A83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направленностей «Точка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роста» и функционирует как: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 xml:space="preserve">- образовательный центр, реализующий </w:t>
      </w:r>
      <w:proofErr w:type="gramStart"/>
      <w:r w:rsidRPr="00990A83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990A83">
        <w:rPr>
          <w:rFonts w:ascii="Times New Roman" w:hAnsi="Times New Roman" w:cs="Times New Roman"/>
          <w:sz w:val="28"/>
          <w:szCs w:val="28"/>
        </w:rPr>
        <w:t xml:space="preserve"> и дополнительные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0A83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</w:t>
      </w:r>
      <w:proofErr w:type="spellStart"/>
      <w:r w:rsidRPr="00990A8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990A83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proofErr w:type="gramEnd"/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0A83">
        <w:rPr>
          <w:rFonts w:ascii="Times New Roman" w:hAnsi="Times New Roman" w:cs="Times New Roman"/>
          <w:sz w:val="28"/>
          <w:szCs w:val="28"/>
        </w:rPr>
        <w:t>направленностей, привлекая детей, обучающихся и их родителей (законных</w:t>
      </w:r>
      <w:proofErr w:type="gramEnd"/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представителей) к соответствующей деятельности в рамках реализации этих программ.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 xml:space="preserve">2.4. Центр сотрудничает </w:t>
      </w:r>
      <w:proofErr w:type="gramStart"/>
      <w:r w:rsidRPr="00990A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0A83">
        <w:rPr>
          <w:rFonts w:ascii="Times New Roman" w:hAnsi="Times New Roman" w:cs="Times New Roman"/>
          <w:sz w:val="28"/>
          <w:szCs w:val="28"/>
        </w:rPr>
        <w:t>: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3. Порядок управления Центром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 образовательной организации относятся </w:t>
      </w:r>
      <w:proofErr w:type="gramStart"/>
      <w:r w:rsidRPr="00990A8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компетенции учредителя образовательной организации по согласованию с Директором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Учреждения.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3.2. Директор Учреждения по согласованию с учредителем Учреждения назначает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распорядительным актом руководителя Центра.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Руководителем Центра может быть назначен один из заместителей директора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 xml:space="preserve">Учреждения в рамках исполняемых им должностных обязанностей либо </w:t>
      </w:r>
      <w:proofErr w:type="gramStart"/>
      <w:r w:rsidRPr="00990A8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совместительству. Руководителем Центра также может быть назначен педагог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образовательной организации в соответствии со штатным расписанием либо по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совместительству.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Учреждения в соответствии и в пределах фонда оплаты труда.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lastRenderedPageBreak/>
        <w:t>3.3. Руководитель Центра обязан: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3.3.2. согласовывать программы развития, планы работ, отчеты и сметы расходов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Центра с директором Учреждения;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 xml:space="preserve">3.3.3. представлять интересы Центра по доверенности в </w:t>
      </w:r>
      <w:proofErr w:type="gramStart"/>
      <w:r w:rsidRPr="00990A8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990A83">
        <w:rPr>
          <w:rFonts w:ascii="Times New Roman" w:hAnsi="Times New Roman" w:cs="Times New Roman"/>
          <w:sz w:val="28"/>
          <w:szCs w:val="28"/>
        </w:rPr>
        <w:t>,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proofErr w:type="gramStart"/>
      <w:r w:rsidRPr="00990A83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990A83">
        <w:rPr>
          <w:rFonts w:ascii="Times New Roman" w:hAnsi="Times New Roman" w:cs="Times New Roman"/>
          <w:sz w:val="28"/>
          <w:szCs w:val="28"/>
        </w:rPr>
        <w:t xml:space="preserve"> региона, организациях для реализации целей и задач Центра;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3.3.4. отчитываться перед директором Учреждения о результатах работы Центра;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Учреждения, должностной инструкцией и настоящим Положением.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которых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осуществляется приказом директора Учреждения;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3.4.2. по согласованию с директором Учреждения организовывать учебно-</w:t>
      </w:r>
    </w:p>
    <w:p w:rsidR="00C7265D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воспитательный процесс в Центре в соответствии с целями и задачами Центра и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990A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0A83">
        <w:rPr>
          <w:rFonts w:ascii="Times New Roman" w:hAnsi="Times New Roman" w:cs="Times New Roman"/>
          <w:sz w:val="28"/>
          <w:szCs w:val="28"/>
        </w:rPr>
        <w:t xml:space="preserve"> его реализацией; 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конференциях и иных мероприятиях по профилю направлений деятельности Центра;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3.4.4. по согласованию с директором Учреждения осуществлять организацию и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проведение мероприятий по профилю направлений деятельности Центра;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  <w:r w:rsidRPr="00990A83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</w:t>
      </w:r>
      <w:r w:rsidRPr="00C7265D">
        <w:rPr>
          <w:rFonts w:ascii="Times New Roman" w:hAnsi="Times New Roman" w:cs="Times New Roman"/>
          <w:sz w:val="28"/>
          <w:szCs w:val="28"/>
        </w:rPr>
        <w:t xml:space="preserve"> </w:t>
      </w:r>
      <w:r w:rsidRPr="00990A83">
        <w:rPr>
          <w:rFonts w:ascii="Times New Roman" w:hAnsi="Times New Roman" w:cs="Times New Roman"/>
          <w:sz w:val="28"/>
          <w:szCs w:val="28"/>
        </w:rPr>
        <w:t>противоречащие целям и видам деятельности образовательной организации, а также законодательству Российской Федерации.</w:t>
      </w: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 w:rsidP="00C7265D">
      <w:pPr>
        <w:rPr>
          <w:rFonts w:ascii="Times New Roman" w:hAnsi="Times New Roman" w:cs="Times New Roman"/>
          <w:sz w:val="28"/>
          <w:szCs w:val="28"/>
        </w:rPr>
      </w:pPr>
    </w:p>
    <w:p w:rsidR="00C7265D" w:rsidRPr="00990A83" w:rsidRDefault="00C7265D">
      <w:pPr>
        <w:rPr>
          <w:rFonts w:ascii="Times New Roman" w:hAnsi="Times New Roman" w:cs="Times New Roman"/>
          <w:sz w:val="28"/>
          <w:szCs w:val="28"/>
        </w:rPr>
      </w:pPr>
    </w:p>
    <w:sectPr w:rsidR="00C7265D" w:rsidRPr="00990A83" w:rsidSect="00A0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A83"/>
    <w:rsid w:val="00194B5E"/>
    <w:rsid w:val="003C0DAC"/>
    <w:rsid w:val="00990A83"/>
    <w:rsid w:val="00A04FB7"/>
    <w:rsid w:val="00C7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Чистяковская школа</dc:creator>
  <cp:lastModifiedBy>Мария</cp:lastModifiedBy>
  <cp:revision>2</cp:revision>
  <dcterms:created xsi:type="dcterms:W3CDTF">2023-08-10T06:07:00Z</dcterms:created>
  <dcterms:modified xsi:type="dcterms:W3CDTF">2023-08-10T11:26:00Z</dcterms:modified>
</cp:coreProperties>
</file>