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F7" w:rsidRPr="00641DE3" w:rsidRDefault="00B464F7" w:rsidP="00B464F7">
      <w:pPr>
        <w:jc w:val="right"/>
      </w:pPr>
      <w:r w:rsidRPr="00641DE3">
        <w:t xml:space="preserve">Утверждаю. </w:t>
      </w:r>
    </w:p>
    <w:p w:rsidR="00B464F7" w:rsidRPr="00641DE3" w:rsidRDefault="00B464F7" w:rsidP="00B464F7">
      <w:pPr>
        <w:jc w:val="right"/>
      </w:pPr>
      <w:r w:rsidRPr="00641DE3">
        <w:t xml:space="preserve">Директор школы:______ / Каплина А.И./ </w:t>
      </w:r>
    </w:p>
    <w:p w:rsidR="00B464F7" w:rsidRPr="00641DE3" w:rsidRDefault="00B464F7" w:rsidP="00B464F7">
      <w:pPr>
        <w:widowControl w:val="0"/>
        <w:jc w:val="right"/>
        <w:rPr>
          <w:bCs/>
        </w:rPr>
      </w:pPr>
    </w:p>
    <w:p w:rsidR="00B464F7" w:rsidRDefault="00B464F7" w:rsidP="00B464F7">
      <w:pPr>
        <w:widowControl w:val="0"/>
        <w:jc w:val="center"/>
        <w:rPr>
          <w:bCs/>
        </w:rPr>
      </w:pPr>
    </w:p>
    <w:p w:rsidR="00B464F7" w:rsidRDefault="00B464F7" w:rsidP="00B464F7">
      <w:pPr>
        <w:widowControl w:val="0"/>
        <w:rPr>
          <w:b/>
          <w:bCs/>
          <w:i/>
          <w:sz w:val="28"/>
          <w:szCs w:val="28"/>
          <w:u w:val="single"/>
        </w:rPr>
      </w:pPr>
    </w:p>
    <w:p w:rsidR="00B464F7" w:rsidRDefault="00B464F7" w:rsidP="00B464F7">
      <w:pPr>
        <w:widowControl w:val="0"/>
        <w:jc w:val="center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  <w:u w:val="single"/>
        </w:rPr>
        <w:t>План работы по предупреждению неуспеваемости и второгодничества на 2017-2018 учебный год</w:t>
      </w:r>
    </w:p>
    <w:p w:rsidR="00B464F7" w:rsidRPr="00F4102F" w:rsidRDefault="00B464F7" w:rsidP="00B464F7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>Цель:</w:t>
      </w:r>
    </w:p>
    <w:p w:rsidR="00B464F7" w:rsidRDefault="00B464F7" w:rsidP="00B464F7">
      <w:pPr>
        <w:widowControl w:val="0"/>
        <w:ind w:firstLine="720"/>
        <w:rPr>
          <w:sz w:val="28"/>
          <w:szCs w:val="28"/>
        </w:rPr>
      </w:pPr>
    </w:p>
    <w:tbl>
      <w:tblPr>
        <w:tblW w:w="0" w:type="auto"/>
        <w:tblInd w:w="-612" w:type="dxa"/>
        <w:tblLayout w:type="fixed"/>
        <w:tblLook w:val="0000"/>
      </w:tblPr>
      <w:tblGrid>
        <w:gridCol w:w="570"/>
        <w:gridCol w:w="5810"/>
        <w:gridCol w:w="2080"/>
        <w:gridCol w:w="2160"/>
      </w:tblGrid>
      <w:tr w:rsidR="00B464F7" w:rsidTr="00E773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F7" w:rsidRDefault="00B464F7" w:rsidP="00E7738B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464F7" w:rsidTr="00E773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слабоуспевающих обучающихся в классах и изучение возможных причин неуспеваемости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УВР, учителя- предметники</w:t>
            </w:r>
          </w:p>
        </w:tc>
      </w:tr>
      <w:tr w:rsidR="00B464F7" w:rsidTr="00E773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консультаций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слабоуспевающих обучающихся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1раз в 2 недели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</w:tr>
      <w:tr w:rsidR="00B464F7" w:rsidTr="00E773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Дифференцирование домашних задании с учетом возможностей и способностей ребёнка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</w:tr>
      <w:tr w:rsidR="00B464F7" w:rsidTr="00E773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учебные занятия в каникулярное время со слабоуспевающими учащимися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Весенние, осенние каникулы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</w:tr>
      <w:tr w:rsidR="00B464F7" w:rsidTr="00E773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совещаний при директоре «Состояние УВР со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слабоуспевающими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обучающимися»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заместители директора</w:t>
            </w:r>
          </w:p>
        </w:tc>
      </w:tr>
      <w:tr w:rsidR="00B464F7" w:rsidTr="00E773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заседаний ШМО по профилактике неуспеваемости и второгодничества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</w:tr>
      <w:tr w:rsidR="00B464F7" w:rsidTr="00E773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малых педсоветов по организации индивидуальной работы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неуспевающими</w:t>
            </w:r>
            <w:proofErr w:type="gramEnd"/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Заместители директора </w:t>
            </w:r>
          </w:p>
        </w:tc>
      </w:tr>
      <w:tr w:rsidR="00B464F7" w:rsidTr="00E773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успеваемости и работы со слабоуспевающими учащимися на педагогических советах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Август, ноябрь, декабрь, март, май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</w:p>
        </w:tc>
      </w:tr>
      <w:tr w:rsidR="00B464F7" w:rsidTr="00E773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Своевременное извещение родителей о неуспеваемости учащихся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464F7" w:rsidTr="00E773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F7" w:rsidRDefault="00B464F7" w:rsidP="00E7738B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директора по УВР</w:t>
            </w:r>
          </w:p>
        </w:tc>
      </w:tr>
    </w:tbl>
    <w:p w:rsidR="00B464F7" w:rsidRDefault="00B464F7" w:rsidP="00B464F7">
      <w:pPr>
        <w:spacing w:before="30" w:after="30"/>
      </w:pPr>
    </w:p>
    <w:p w:rsidR="00B464F7" w:rsidRDefault="00B464F7" w:rsidP="00B464F7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3B2A4F" w:rsidRDefault="003B2A4F"/>
    <w:sectPr w:rsidR="003B2A4F" w:rsidSect="003B2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4F7"/>
    <w:rsid w:val="003B2A4F"/>
    <w:rsid w:val="00B4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464F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Чистяковская школа</dc:creator>
  <cp:lastModifiedBy>Чистяковская школа</cp:lastModifiedBy>
  <cp:revision>1</cp:revision>
  <dcterms:created xsi:type="dcterms:W3CDTF">2017-11-14T09:06:00Z</dcterms:created>
  <dcterms:modified xsi:type="dcterms:W3CDTF">2017-11-14T09:07:00Z</dcterms:modified>
</cp:coreProperties>
</file>