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C7" w:rsidRPr="000B7183" w:rsidRDefault="000B7183" w:rsidP="000B7183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>«Утверждаю»:</w:t>
      </w:r>
    </w:p>
    <w:p w:rsidR="000B7183" w:rsidRPr="000B7183" w:rsidRDefault="000B7183" w:rsidP="000B7183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 xml:space="preserve">Директор МБОУ </w:t>
      </w:r>
      <w:proofErr w:type="spellStart"/>
      <w:r w:rsidR="007F5E96">
        <w:rPr>
          <w:rFonts w:ascii="Times New Roman" w:hAnsi="Times New Roman" w:cs="Times New Roman"/>
        </w:rPr>
        <w:t>Чистяковской</w:t>
      </w:r>
      <w:proofErr w:type="spellEnd"/>
      <w:r w:rsidR="007F5E96">
        <w:rPr>
          <w:rFonts w:ascii="Times New Roman" w:hAnsi="Times New Roman" w:cs="Times New Roman"/>
        </w:rPr>
        <w:t xml:space="preserve"> О</w:t>
      </w:r>
      <w:r w:rsidRPr="000B7183">
        <w:rPr>
          <w:rFonts w:ascii="Times New Roman" w:hAnsi="Times New Roman" w:cs="Times New Roman"/>
        </w:rPr>
        <w:t>ОШ</w:t>
      </w:r>
    </w:p>
    <w:p w:rsidR="000B7183" w:rsidRDefault="000B7183" w:rsidP="000B7183">
      <w:pPr>
        <w:spacing w:after="0"/>
        <w:rPr>
          <w:rFonts w:ascii="Times New Roman" w:hAnsi="Times New Roman" w:cs="Times New Roman"/>
        </w:rPr>
      </w:pPr>
      <w:r w:rsidRPr="000B7183">
        <w:rPr>
          <w:rFonts w:ascii="Times New Roman" w:hAnsi="Times New Roman" w:cs="Times New Roman"/>
        </w:rPr>
        <w:t xml:space="preserve">__________ </w:t>
      </w:r>
      <w:r w:rsidR="007F5E96">
        <w:rPr>
          <w:rFonts w:ascii="Times New Roman" w:hAnsi="Times New Roman" w:cs="Times New Roman"/>
        </w:rPr>
        <w:t xml:space="preserve">О.А. </w:t>
      </w:r>
      <w:proofErr w:type="spellStart"/>
      <w:r w:rsidR="007F5E96">
        <w:rPr>
          <w:rFonts w:ascii="Times New Roman" w:hAnsi="Times New Roman" w:cs="Times New Roman"/>
        </w:rPr>
        <w:t>Русинова</w:t>
      </w:r>
      <w:proofErr w:type="spellEnd"/>
    </w:p>
    <w:p w:rsidR="000B7183" w:rsidRDefault="000B7183" w:rsidP="000B7183">
      <w:pPr>
        <w:spacing w:after="0"/>
        <w:rPr>
          <w:rFonts w:ascii="Times New Roman" w:hAnsi="Times New Roman" w:cs="Times New Roman"/>
        </w:rPr>
      </w:pPr>
    </w:p>
    <w:p w:rsidR="000B7183" w:rsidRDefault="000B7183" w:rsidP="000B7183">
      <w:pPr>
        <w:spacing w:after="0"/>
        <w:rPr>
          <w:rFonts w:ascii="Times New Roman" w:hAnsi="Times New Roman" w:cs="Times New Roman"/>
        </w:rPr>
      </w:pPr>
    </w:p>
    <w:p w:rsidR="000B7183" w:rsidRDefault="000B7183" w:rsidP="000B718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оценочных процедур</w:t>
      </w:r>
    </w:p>
    <w:p w:rsidR="000B7183" w:rsidRDefault="000B7183" w:rsidP="000B718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 полугодие 2021-2022 учебного года для учащихся 5-</w:t>
      </w:r>
      <w:r w:rsidR="007F5E9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классов</w:t>
      </w:r>
    </w:p>
    <w:p w:rsidR="000B7183" w:rsidRDefault="000B7183" w:rsidP="000B71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1417"/>
        <w:gridCol w:w="4785"/>
      </w:tblGrid>
      <w:tr w:rsidR="000B7183" w:rsidTr="003D196A">
        <w:tc>
          <w:tcPr>
            <w:tcW w:w="9571" w:type="dxa"/>
            <w:gridSpan w:val="4"/>
          </w:tcPr>
          <w:p w:rsidR="000B7183" w:rsidRPr="003D196A" w:rsidRDefault="000B7183" w:rsidP="000B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96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</w:tr>
      <w:tr w:rsidR="000B7183" w:rsidTr="0068575D">
        <w:tc>
          <w:tcPr>
            <w:tcW w:w="1101" w:type="dxa"/>
          </w:tcPr>
          <w:p w:rsidR="000B7183" w:rsidRDefault="000B7183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0B7183" w:rsidRDefault="000B7183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0B7183" w:rsidRDefault="000B7183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5" w:type="dxa"/>
          </w:tcPr>
          <w:p w:rsidR="000B7183" w:rsidRDefault="000B7183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AB5D6A" w:rsidTr="0068575D">
        <w:tc>
          <w:tcPr>
            <w:tcW w:w="1101" w:type="dxa"/>
          </w:tcPr>
          <w:p w:rsidR="00AB5D6A" w:rsidRDefault="007F5E96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B5D6A" w:rsidRPr="00AB5D6A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Русский язык</w:t>
            </w:r>
          </w:p>
          <w:p w:rsidR="00AB5D6A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Математика</w:t>
            </w:r>
          </w:p>
          <w:p w:rsidR="00AB5D6A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</w:tcPr>
          <w:p w:rsidR="007F5E96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B5D6A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785" w:type="dxa"/>
          </w:tcPr>
          <w:p w:rsidR="00AB5D6A" w:rsidRDefault="00AB5D6A" w:rsidP="00AB5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AB5D6A" w:rsidTr="0068575D">
        <w:tc>
          <w:tcPr>
            <w:tcW w:w="1101" w:type="dxa"/>
          </w:tcPr>
          <w:p w:rsidR="00AB5D6A" w:rsidRDefault="00AB5D6A" w:rsidP="007F5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 </w:t>
            </w:r>
          </w:p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AB5D6A" w:rsidRDefault="007F5E96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  <w:r w:rsidR="00AB5D6A"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4785" w:type="dxa"/>
          </w:tcPr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AB5D6A" w:rsidTr="0068575D">
        <w:tc>
          <w:tcPr>
            <w:tcW w:w="1101" w:type="dxa"/>
          </w:tcPr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7F5E96" w:rsidRDefault="007F5E96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5D6A">
              <w:rPr>
                <w:rFonts w:ascii="Times New Roman" w:hAnsi="Times New Roman" w:cs="Times New Roman"/>
              </w:rPr>
              <w:t>прель</w:t>
            </w:r>
          </w:p>
          <w:p w:rsidR="00AB5D6A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785" w:type="dxa"/>
          </w:tcPr>
          <w:p w:rsidR="00AB5D6A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AB5D6A" w:rsidTr="0068575D">
        <w:tc>
          <w:tcPr>
            <w:tcW w:w="1101" w:type="dxa"/>
          </w:tcPr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 w:rsidRPr="0068575D"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7F5E96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AB5D6A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4785" w:type="dxa"/>
          </w:tcPr>
          <w:p w:rsidR="00AB5D6A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AB5D6A" w:rsidTr="0068575D">
        <w:tc>
          <w:tcPr>
            <w:tcW w:w="1101" w:type="dxa"/>
          </w:tcPr>
          <w:p w:rsidR="00AB5D6A" w:rsidRDefault="00AB5D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B5D6A" w:rsidRDefault="00AB5D6A" w:rsidP="0068575D">
            <w:pPr>
              <w:jc w:val="center"/>
              <w:rPr>
                <w:rFonts w:ascii="Times New Roman" w:hAnsi="Times New Roman" w:cs="Times New Roman"/>
              </w:rPr>
            </w:pPr>
            <w:r w:rsidRPr="0068575D">
              <w:rPr>
                <w:rFonts w:ascii="Times New Roman" w:hAnsi="Times New Roman" w:cs="Times New Roman"/>
              </w:rPr>
              <w:t>(два предмета по выбору)</w:t>
            </w:r>
          </w:p>
        </w:tc>
        <w:tc>
          <w:tcPr>
            <w:tcW w:w="1417" w:type="dxa"/>
          </w:tcPr>
          <w:p w:rsidR="00AB5D6A" w:rsidRDefault="007F5E96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5D6A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  <w:r w:rsidR="00AB5D6A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4785" w:type="dxa"/>
          </w:tcPr>
          <w:p w:rsidR="00AB5D6A" w:rsidRDefault="00AB5D6A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Всероссийские проверочные работы</w:t>
            </w:r>
          </w:p>
        </w:tc>
      </w:tr>
      <w:tr w:rsidR="00B73D3C" w:rsidTr="0068575D">
        <w:tc>
          <w:tcPr>
            <w:tcW w:w="1101" w:type="dxa"/>
          </w:tcPr>
          <w:p w:rsidR="00B73D3C" w:rsidRDefault="00B73D3C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B73D3C" w:rsidRDefault="00B73D3C" w:rsidP="0068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417" w:type="dxa"/>
          </w:tcPr>
          <w:p w:rsidR="00B73D3C" w:rsidRDefault="00B73D3C" w:rsidP="003D1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  <w:r w:rsidR="007F5E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785" w:type="dxa"/>
          </w:tcPr>
          <w:p w:rsidR="00B73D3C" w:rsidRDefault="00B73D3C" w:rsidP="003D196A">
            <w:pPr>
              <w:jc w:val="center"/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Итоговое собеседование</w:t>
            </w:r>
          </w:p>
        </w:tc>
      </w:tr>
    </w:tbl>
    <w:p w:rsidR="000B7183" w:rsidRDefault="000B7183" w:rsidP="000B718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1417"/>
        <w:gridCol w:w="4785"/>
      </w:tblGrid>
      <w:tr w:rsidR="003D196A" w:rsidTr="00995ED9">
        <w:tc>
          <w:tcPr>
            <w:tcW w:w="9571" w:type="dxa"/>
            <w:gridSpan w:val="4"/>
          </w:tcPr>
          <w:p w:rsidR="003D196A" w:rsidRPr="003D196A" w:rsidRDefault="003D196A" w:rsidP="000B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96A">
              <w:rPr>
                <w:rFonts w:ascii="Times New Roman" w:hAnsi="Times New Roman" w:cs="Times New Roman"/>
                <w:b/>
              </w:rPr>
              <w:t>Школьные оценочные процедуры</w:t>
            </w:r>
          </w:p>
        </w:tc>
      </w:tr>
      <w:tr w:rsidR="003D196A" w:rsidTr="00995ED9">
        <w:tc>
          <w:tcPr>
            <w:tcW w:w="1101" w:type="dxa"/>
          </w:tcPr>
          <w:p w:rsidR="003D196A" w:rsidRDefault="003D196A" w:rsidP="0049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3D196A" w:rsidRDefault="003D196A" w:rsidP="0049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3D196A" w:rsidRDefault="003D196A" w:rsidP="0049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5" w:type="dxa"/>
          </w:tcPr>
          <w:p w:rsidR="003D196A" w:rsidRDefault="003D196A" w:rsidP="0049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3D196A" w:rsidTr="00995ED9">
        <w:tc>
          <w:tcPr>
            <w:tcW w:w="1101" w:type="dxa"/>
          </w:tcPr>
          <w:p w:rsidR="003D196A" w:rsidRDefault="003D196A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3D196A" w:rsidRDefault="003D196A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3D196A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785" w:type="dxa"/>
          </w:tcPr>
          <w:p w:rsidR="003D196A" w:rsidRDefault="00364548" w:rsidP="00253E64">
            <w:pPr>
              <w:rPr>
                <w:rFonts w:ascii="Times New Roman" w:hAnsi="Times New Roman" w:cs="Times New Roman"/>
              </w:rPr>
            </w:pPr>
            <w:r w:rsidRPr="00364548">
              <w:rPr>
                <w:rFonts w:ascii="Times New Roman" w:hAnsi="Times New Roman" w:cs="Times New Roman"/>
              </w:rPr>
              <w:t>Контрольный тест по теме «Лексика. Культура речи».</w:t>
            </w:r>
          </w:p>
        </w:tc>
      </w:tr>
      <w:tr w:rsidR="00364548" w:rsidTr="00995ED9">
        <w:tc>
          <w:tcPr>
            <w:tcW w:w="1101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4548" w:rsidRDefault="00364548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785" w:type="dxa"/>
          </w:tcPr>
          <w:p w:rsidR="00364548" w:rsidRPr="00364548" w:rsidRDefault="00364548" w:rsidP="00B73D3C">
            <w:pPr>
              <w:rPr>
                <w:rFonts w:ascii="Times New Roman" w:hAnsi="Times New Roman" w:cs="Times New Roman"/>
              </w:rPr>
            </w:pPr>
            <w:r w:rsidRPr="00364548">
              <w:rPr>
                <w:rFonts w:ascii="Times New Roman" w:hAnsi="Times New Roman" w:cs="Times New Roman"/>
              </w:rPr>
              <w:t>Контрольный диктант с грамматическим заданием по теме «</w:t>
            </w:r>
            <w:proofErr w:type="spellStart"/>
            <w:r w:rsidRPr="00364548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364548">
              <w:rPr>
                <w:rFonts w:ascii="Times New Roman" w:hAnsi="Times New Roman" w:cs="Times New Roman"/>
              </w:rPr>
              <w:t>».</w:t>
            </w:r>
          </w:p>
        </w:tc>
      </w:tr>
      <w:tr w:rsidR="00364548" w:rsidTr="00995ED9">
        <w:tc>
          <w:tcPr>
            <w:tcW w:w="1101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4548" w:rsidRDefault="00364548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4785" w:type="dxa"/>
          </w:tcPr>
          <w:p w:rsidR="00364548" w:rsidRPr="00364548" w:rsidRDefault="00364548" w:rsidP="00B73D3C">
            <w:pPr>
              <w:rPr>
                <w:rFonts w:ascii="Times New Roman" w:hAnsi="Times New Roman" w:cs="Times New Roman"/>
              </w:rPr>
            </w:pPr>
            <w:r w:rsidRPr="00364548">
              <w:rPr>
                <w:rFonts w:ascii="Times New Roman" w:hAnsi="Times New Roman" w:cs="Times New Roman"/>
              </w:rPr>
              <w:t>Контрольный диктант с грамматическим заданием по теме «Имя существительное».</w:t>
            </w:r>
          </w:p>
        </w:tc>
      </w:tr>
      <w:tr w:rsidR="00364548" w:rsidTr="00995ED9">
        <w:tc>
          <w:tcPr>
            <w:tcW w:w="1101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4548" w:rsidRDefault="00364548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785" w:type="dxa"/>
          </w:tcPr>
          <w:p w:rsidR="00364548" w:rsidRPr="00364548" w:rsidRDefault="00364548" w:rsidP="00B73D3C">
            <w:pPr>
              <w:rPr>
                <w:rFonts w:ascii="Times New Roman" w:hAnsi="Times New Roman" w:cs="Times New Roman"/>
              </w:rPr>
            </w:pPr>
            <w:r w:rsidRPr="00364548">
              <w:rPr>
                <w:rFonts w:ascii="Times New Roman" w:hAnsi="Times New Roman" w:cs="Times New Roman"/>
              </w:rPr>
              <w:t>Контрольный диктант с грамматическим заданием по теме «Имя прилагательное».</w:t>
            </w:r>
          </w:p>
        </w:tc>
      </w:tr>
      <w:tr w:rsidR="00364548" w:rsidTr="00995ED9">
        <w:tc>
          <w:tcPr>
            <w:tcW w:w="1101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4548" w:rsidRDefault="00364548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4548" w:rsidRDefault="00364548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85" w:type="dxa"/>
          </w:tcPr>
          <w:p w:rsidR="00364548" w:rsidRPr="00364548" w:rsidRDefault="00364548" w:rsidP="00B73D3C">
            <w:pPr>
              <w:rPr>
                <w:rFonts w:ascii="Times New Roman" w:hAnsi="Times New Roman" w:cs="Times New Roman"/>
              </w:rPr>
            </w:pPr>
            <w:r w:rsidRPr="00364548">
              <w:rPr>
                <w:rFonts w:ascii="Times New Roman" w:hAnsi="Times New Roman" w:cs="Times New Roman"/>
              </w:rPr>
              <w:t>Контрольный диктант с грамматическим заданием по теме «Глагол»</w:t>
            </w:r>
          </w:p>
        </w:tc>
      </w:tr>
      <w:tr w:rsidR="003D196A" w:rsidTr="00995ED9">
        <w:tc>
          <w:tcPr>
            <w:tcW w:w="1101" w:type="dxa"/>
          </w:tcPr>
          <w:p w:rsidR="003D196A" w:rsidRDefault="003D196A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196A" w:rsidRDefault="003D196A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3D196A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785" w:type="dxa"/>
          </w:tcPr>
          <w:p w:rsidR="003D196A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 xml:space="preserve"> по теме  "Обыкновенные дроби ".</w:t>
            </w:r>
          </w:p>
        </w:tc>
      </w:tr>
      <w:tr w:rsidR="008B396E" w:rsidTr="00995ED9">
        <w:tc>
          <w:tcPr>
            <w:tcW w:w="1101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96E" w:rsidRDefault="008B396E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4785" w:type="dxa"/>
          </w:tcPr>
          <w:p w:rsidR="008B396E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 xml:space="preserve"> по теме  "Сложение и вычитание смешанных чисел".</w:t>
            </w:r>
          </w:p>
        </w:tc>
      </w:tr>
      <w:tr w:rsidR="008B396E" w:rsidTr="00995ED9">
        <w:tc>
          <w:tcPr>
            <w:tcW w:w="1101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96E" w:rsidRDefault="008B396E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4785" w:type="dxa"/>
          </w:tcPr>
          <w:p w:rsidR="008B396E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>по теме  "Сложение и вычитание десятичных дробей"</w:t>
            </w:r>
          </w:p>
        </w:tc>
      </w:tr>
      <w:tr w:rsidR="008B396E" w:rsidTr="00995ED9">
        <w:tc>
          <w:tcPr>
            <w:tcW w:w="1101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96E" w:rsidRDefault="008B396E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785" w:type="dxa"/>
          </w:tcPr>
          <w:p w:rsidR="008B396E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 xml:space="preserve"> по теме "Умножение и деление десятичных дробей на натуральные числа".</w:t>
            </w:r>
          </w:p>
        </w:tc>
      </w:tr>
      <w:tr w:rsidR="008B396E" w:rsidTr="00995ED9">
        <w:tc>
          <w:tcPr>
            <w:tcW w:w="1101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96E" w:rsidRDefault="008B396E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785" w:type="dxa"/>
          </w:tcPr>
          <w:p w:rsidR="008B396E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 xml:space="preserve"> по теме "Умножение и </w:t>
            </w:r>
            <w:r w:rsidRPr="008B396E">
              <w:rPr>
                <w:rFonts w:ascii="Times New Roman" w:hAnsi="Times New Roman" w:cs="Times New Roman"/>
              </w:rPr>
              <w:lastRenderedPageBreak/>
              <w:t>деление десятичных дробей".</w:t>
            </w:r>
          </w:p>
        </w:tc>
      </w:tr>
      <w:tr w:rsidR="008B396E" w:rsidTr="00995ED9">
        <w:tc>
          <w:tcPr>
            <w:tcW w:w="1101" w:type="dxa"/>
          </w:tcPr>
          <w:p w:rsidR="008B396E" w:rsidRDefault="008B396E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396E" w:rsidRDefault="008B396E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96E" w:rsidRDefault="00253E6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B396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8B396E" w:rsidRDefault="008B396E" w:rsidP="008B396E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8B396E">
              <w:rPr>
                <w:rFonts w:ascii="Times New Roman" w:hAnsi="Times New Roman" w:cs="Times New Roman"/>
              </w:rPr>
              <w:t xml:space="preserve"> по теме "Инструменты для вычислений и измерений".</w:t>
            </w:r>
          </w:p>
        </w:tc>
      </w:tr>
      <w:tr w:rsidR="003D196A" w:rsidTr="00995ED9">
        <w:tc>
          <w:tcPr>
            <w:tcW w:w="1101" w:type="dxa"/>
          </w:tcPr>
          <w:p w:rsidR="003D196A" w:rsidRDefault="003D196A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196A" w:rsidRDefault="003D196A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3D196A" w:rsidRDefault="0036059F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200E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3D196A" w:rsidRDefault="00B200E3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</w:t>
            </w:r>
            <w:r w:rsidRPr="00B200E3">
              <w:rPr>
                <w:rFonts w:ascii="Times New Roman" w:hAnsi="Times New Roman" w:cs="Times New Roman"/>
              </w:rPr>
              <w:t>Древняя Греция»</w:t>
            </w:r>
          </w:p>
        </w:tc>
      </w:tr>
      <w:tr w:rsidR="00B200E3" w:rsidTr="00995ED9">
        <w:tc>
          <w:tcPr>
            <w:tcW w:w="1101" w:type="dxa"/>
          </w:tcPr>
          <w:p w:rsidR="00B200E3" w:rsidRDefault="00B200E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00E3" w:rsidRDefault="00B200E3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0E3" w:rsidRDefault="0036059F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00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B200E3" w:rsidRDefault="00B200E3" w:rsidP="00253E64">
            <w:pPr>
              <w:rPr>
                <w:rFonts w:ascii="Times New Roman" w:hAnsi="Times New Roman" w:cs="Times New Roman"/>
              </w:rPr>
            </w:pPr>
            <w:r w:rsidRPr="00B200E3">
              <w:rPr>
                <w:rFonts w:ascii="Times New Roman" w:hAnsi="Times New Roman" w:cs="Times New Roman"/>
              </w:rPr>
              <w:t>Контрольная работа</w:t>
            </w:r>
            <w:r>
              <w:t xml:space="preserve">  «</w:t>
            </w:r>
            <w:r w:rsidRPr="00B200E3">
              <w:rPr>
                <w:rFonts w:ascii="Times New Roman" w:hAnsi="Times New Roman" w:cs="Times New Roman"/>
              </w:rPr>
              <w:t>Древний Рим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200E3" w:rsidTr="00995ED9">
        <w:tc>
          <w:tcPr>
            <w:tcW w:w="1101" w:type="dxa"/>
          </w:tcPr>
          <w:p w:rsidR="00B200E3" w:rsidRDefault="00B200E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00E3" w:rsidRDefault="00B200E3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B200E3" w:rsidRDefault="0036059F" w:rsidP="00B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200E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B200E3" w:rsidRDefault="00B200E3" w:rsidP="00B200E3">
            <w:pPr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B200E3">
              <w:rPr>
                <w:rFonts w:ascii="Times New Roman" w:hAnsi="Times New Roman" w:cs="Times New Roman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</w:rPr>
              <w:t>«О</w:t>
            </w:r>
            <w:r w:rsidRPr="00B200E3">
              <w:rPr>
                <w:rFonts w:ascii="Times New Roman" w:hAnsi="Times New Roman" w:cs="Times New Roman"/>
              </w:rPr>
              <w:t>бразование в жизни человека»</w:t>
            </w:r>
          </w:p>
        </w:tc>
      </w:tr>
      <w:tr w:rsidR="00B200E3" w:rsidTr="00995ED9">
        <w:tc>
          <w:tcPr>
            <w:tcW w:w="1101" w:type="dxa"/>
          </w:tcPr>
          <w:p w:rsidR="00B200E3" w:rsidRDefault="00B200E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00E3" w:rsidRDefault="00B200E3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0E3" w:rsidRDefault="0036059F" w:rsidP="00B2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00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B200E3" w:rsidRPr="00B200E3" w:rsidRDefault="00B200E3" w:rsidP="00B200E3">
            <w:pPr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 </w:t>
            </w:r>
            <w:r w:rsidRPr="00B200E3">
              <w:rPr>
                <w:rFonts w:ascii="Times New Roman" w:hAnsi="Times New Roman" w:cs="Times New Roman"/>
              </w:rPr>
              <w:t>«Я – гражданин России».</w:t>
            </w:r>
          </w:p>
        </w:tc>
      </w:tr>
      <w:tr w:rsidR="00B200E3" w:rsidTr="00995ED9">
        <w:tc>
          <w:tcPr>
            <w:tcW w:w="1101" w:type="dxa"/>
          </w:tcPr>
          <w:p w:rsidR="00B200E3" w:rsidRDefault="00B200E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00E3" w:rsidRDefault="00B200E3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B200E3" w:rsidRDefault="00394B06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401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:rsidR="00B200E3" w:rsidRDefault="00340113" w:rsidP="00253E64">
            <w:pPr>
              <w:rPr>
                <w:rFonts w:ascii="Times New Roman" w:hAnsi="Times New Roman" w:cs="Times New Roman"/>
              </w:rPr>
            </w:pPr>
            <w:r w:rsidRPr="00340113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 xml:space="preserve">трольная работа </w:t>
            </w:r>
            <w:r w:rsidR="00394B06">
              <w:rPr>
                <w:rFonts w:ascii="Times New Roman" w:hAnsi="Times New Roman" w:cs="Times New Roman"/>
              </w:rPr>
              <w:t xml:space="preserve"> «Клеточное строение организмов</w:t>
            </w:r>
            <w:r w:rsidRPr="00340113">
              <w:rPr>
                <w:rFonts w:ascii="Times New Roman" w:hAnsi="Times New Roman" w:cs="Times New Roman"/>
              </w:rPr>
              <w:t>»</w:t>
            </w:r>
          </w:p>
        </w:tc>
      </w:tr>
      <w:tr w:rsidR="00340113" w:rsidTr="00995ED9">
        <w:tc>
          <w:tcPr>
            <w:tcW w:w="1101" w:type="dxa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113" w:rsidRDefault="00340113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0113" w:rsidRDefault="00394B06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785" w:type="dxa"/>
          </w:tcPr>
          <w:p w:rsidR="00340113" w:rsidRPr="00340113" w:rsidRDefault="00340113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394B06">
              <w:rPr>
                <w:rFonts w:ascii="Times New Roman" w:hAnsi="Times New Roman" w:cs="Times New Roman"/>
              </w:rPr>
              <w:t xml:space="preserve"> «Царство растений</w:t>
            </w:r>
            <w:r w:rsidRPr="00340113">
              <w:rPr>
                <w:rFonts w:ascii="Times New Roman" w:hAnsi="Times New Roman" w:cs="Times New Roman"/>
              </w:rPr>
              <w:t>»</w:t>
            </w:r>
          </w:p>
        </w:tc>
      </w:tr>
      <w:tr w:rsidR="00340113" w:rsidTr="00995ED9">
        <w:tc>
          <w:tcPr>
            <w:tcW w:w="1101" w:type="dxa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113" w:rsidRDefault="00340113" w:rsidP="003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340113" w:rsidRDefault="0049101F" w:rsidP="000F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401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br/>
              <w:t>03.03</w:t>
            </w:r>
            <w:r>
              <w:rPr>
                <w:rFonts w:ascii="Times New Roman" w:hAnsi="Times New Roman" w:cs="Times New Roman"/>
              </w:rPr>
              <w:br/>
              <w:t>10.03</w:t>
            </w:r>
          </w:p>
        </w:tc>
        <w:tc>
          <w:tcPr>
            <w:tcW w:w="4785" w:type="dxa"/>
          </w:tcPr>
          <w:p w:rsidR="00340113" w:rsidRDefault="0049101F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«Человек на Земле</w:t>
            </w:r>
            <w:r w:rsidR="00340113">
              <w:rPr>
                <w:rFonts w:ascii="Times New Roman" w:hAnsi="Times New Roman" w:cs="Times New Roman"/>
              </w:rPr>
              <w:t>»</w:t>
            </w:r>
          </w:p>
        </w:tc>
      </w:tr>
      <w:tr w:rsidR="00340113" w:rsidTr="00995ED9">
        <w:tc>
          <w:tcPr>
            <w:tcW w:w="1101" w:type="dxa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0113" w:rsidRDefault="00340113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0113" w:rsidRDefault="00340113" w:rsidP="0036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71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BE71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5" w:type="dxa"/>
          </w:tcPr>
          <w:p w:rsidR="00340113" w:rsidRDefault="00BE7125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«Литосфера»</w:t>
            </w:r>
          </w:p>
        </w:tc>
      </w:tr>
      <w:tr w:rsidR="00340113" w:rsidTr="00995ED9">
        <w:tc>
          <w:tcPr>
            <w:tcW w:w="1101" w:type="dxa"/>
            <w:shd w:val="clear" w:color="auto" w:fill="D9D9D9" w:themeFill="background1" w:themeFillShade="D9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40113" w:rsidRDefault="00340113" w:rsidP="003D1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340113" w:rsidRDefault="00340113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BFD" w:rsidTr="00995ED9">
        <w:tc>
          <w:tcPr>
            <w:tcW w:w="1101" w:type="dxa"/>
          </w:tcPr>
          <w:p w:rsidR="00EF4BFD" w:rsidRDefault="00EF4BFD" w:rsidP="0025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785" w:type="dxa"/>
          </w:tcPr>
          <w:p w:rsidR="00EF4BFD" w:rsidRDefault="00EF4BFD" w:rsidP="00253E64">
            <w:pPr>
              <w:rPr>
                <w:rFonts w:ascii="Times New Roman" w:hAnsi="Times New Roman" w:cs="Times New Roman"/>
              </w:rPr>
            </w:pPr>
            <w:r w:rsidRPr="00650105"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4785" w:type="dxa"/>
          </w:tcPr>
          <w:p w:rsidR="00EF4BFD" w:rsidRPr="00650105" w:rsidRDefault="00EF4BFD" w:rsidP="00253E64">
            <w:pPr>
              <w:rPr>
                <w:rFonts w:ascii="Times New Roman" w:hAnsi="Times New Roman" w:cs="Times New Roman"/>
              </w:rPr>
            </w:pPr>
            <w:r w:rsidRPr="00650105">
              <w:rPr>
                <w:rFonts w:ascii="Times New Roman" w:hAnsi="Times New Roman" w:cs="Times New Roman"/>
              </w:rPr>
              <w:t>Контрольный диктант по теме «Причастие»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785" w:type="dxa"/>
          </w:tcPr>
          <w:p w:rsidR="00EF4BFD" w:rsidRPr="00650105" w:rsidRDefault="00EF4BFD" w:rsidP="00253E64">
            <w:pPr>
              <w:rPr>
                <w:rFonts w:ascii="Times New Roman" w:hAnsi="Times New Roman" w:cs="Times New Roman"/>
              </w:rPr>
            </w:pPr>
            <w:r w:rsidRPr="00650105">
              <w:rPr>
                <w:rFonts w:ascii="Times New Roman" w:hAnsi="Times New Roman" w:cs="Times New Roman"/>
              </w:rPr>
              <w:t>Контрольный диктант по теме «Имя числительное»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785" w:type="dxa"/>
          </w:tcPr>
          <w:p w:rsidR="00EF4BFD" w:rsidRPr="00650105" w:rsidRDefault="00EF4BFD" w:rsidP="00253E64">
            <w:pPr>
              <w:rPr>
                <w:rFonts w:ascii="Times New Roman" w:hAnsi="Times New Roman" w:cs="Times New Roman"/>
              </w:rPr>
            </w:pPr>
            <w:r w:rsidRPr="00650105">
              <w:rPr>
                <w:rFonts w:ascii="Times New Roman" w:hAnsi="Times New Roman" w:cs="Times New Roman"/>
              </w:rPr>
              <w:t>Контрольный диктант по теме «Местоимение»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7" w:type="dxa"/>
          </w:tcPr>
          <w:p w:rsidR="00EF4BFD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EF4B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85" w:type="dxa"/>
          </w:tcPr>
          <w:p w:rsidR="00EF4BFD" w:rsidRDefault="00EF4BFD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</w:t>
            </w:r>
            <w:r w:rsidR="004C64C4">
              <w:rPr>
                <w:rFonts w:ascii="Times New Roman" w:hAnsi="Times New Roman" w:cs="Times New Roman"/>
              </w:rPr>
              <w:t>я работа по теме «Длина окружности и площадь круга</w:t>
            </w:r>
            <w:r w:rsidRPr="00DB70AE">
              <w:rPr>
                <w:rFonts w:ascii="Times New Roman" w:hAnsi="Times New Roman" w:cs="Times New Roman"/>
              </w:rPr>
              <w:t>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F4BF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EF4BFD" w:rsidRDefault="00EF4BFD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 «</w:t>
            </w:r>
            <w:r w:rsidR="004C64C4">
              <w:rPr>
                <w:rFonts w:ascii="Times New Roman" w:hAnsi="Times New Roman" w:cs="Times New Roman"/>
              </w:rPr>
              <w:t>Положительные и отрицательные числа</w:t>
            </w:r>
            <w:r w:rsidRPr="00DB70AE">
              <w:rPr>
                <w:rFonts w:ascii="Times New Roman" w:hAnsi="Times New Roman" w:cs="Times New Roman"/>
              </w:rPr>
              <w:t>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785" w:type="dxa"/>
          </w:tcPr>
          <w:p w:rsidR="00EF4BFD" w:rsidRDefault="00EF4BFD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DB70AE">
              <w:rPr>
                <w:rFonts w:ascii="Times New Roman" w:hAnsi="Times New Roman" w:cs="Times New Roman"/>
              </w:rPr>
              <w:t>по т</w:t>
            </w:r>
            <w:r>
              <w:rPr>
                <w:rFonts w:ascii="Times New Roman" w:hAnsi="Times New Roman" w:cs="Times New Roman"/>
              </w:rPr>
              <w:t>еме «</w:t>
            </w:r>
            <w:r w:rsidR="004C64C4">
              <w:rPr>
                <w:rFonts w:ascii="Times New Roman" w:hAnsi="Times New Roman" w:cs="Times New Roman"/>
              </w:rPr>
              <w:t>Сложение и вычитание положительных и отрицательных чисел</w:t>
            </w:r>
            <w:r w:rsidRPr="00DB70AE">
              <w:rPr>
                <w:rFonts w:ascii="Times New Roman" w:hAnsi="Times New Roman" w:cs="Times New Roman"/>
              </w:rPr>
              <w:t>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785" w:type="dxa"/>
          </w:tcPr>
          <w:p w:rsidR="00EF4BFD" w:rsidRDefault="00EF4BFD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 «</w:t>
            </w:r>
            <w:r w:rsidR="004C64C4">
              <w:rPr>
                <w:rFonts w:ascii="Times New Roman" w:hAnsi="Times New Roman" w:cs="Times New Roman"/>
              </w:rPr>
              <w:t>Умножение и деление п</w:t>
            </w:r>
            <w:r w:rsidRPr="00DB70AE">
              <w:rPr>
                <w:rFonts w:ascii="Times New Roman" w:hAnsi="Times New Roman" w:cs="Times New Roman"/>
              </w:rPr>
              <w:t>оложительных и отрицательных чисел»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785" w:type="dxa"/>
          </w:tcPr>
          <w:p w:rsidR="00EF4BFD" w:rsidRDefault="00EF4BFD" w:rsidP="00D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«Раскрытие ско</w:t>
            </w:r>
            <w:r w:rsidRPr="00DB70AE">
              <w:rPr>
                <w:rFonts w:ascii="Times New Roman" w:hAnsi="Times New Roman" w:cs="Times New Roman"/>
              </w:rPr>
              <w:t>бок</w:t>
            </w:r>
            <w:r w:rsidR="004C64C4">
              <w:rPr>
                <w:rFonts w:ascii="Times New Roman" w:hAnsi="Times New Roman" w:cs="Times New Roman"/>
              </w:rPr>
              <w:t>. Подобные слагаемые</w:t>
            </w:r>
            <w:r w:rsidRPr="00DB70AE">
              <w:rPr>
                <w:rFonts w:ascii="Times New Roman" w:hAnsi="Times New Roman" w:cs="Times New Roman"/>
              </w:rPr>
              <w:t>»</w:t>
            </w:r>
          </w:p>
        </w:tc>
      </w:tr>
      <w:tr w:rsidR="004C64C4" w:rsidTr="00995ED9">
        <w:tc>
          <w:tcPr>
            <w:tcW w:w="1101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785" w:type="dxa"/>
          </w:tcPr>
          <w:p w:rsidR="004C64C4" w:rsidRDefault="004C64C4" w:rsidP="00D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«Решение уравнений»</w:t>
            </w:r>
          </w:p>
          <w:p w:rsidR="004C64C4" w:rsidRDefault="004C64C4" w:rsidP="00DB70AE">
            <w:pPr>
              <w:rPr>
                <w:rFonts w:ascii="Times New Roman" w:hAnsi="Times New Roman" w:cs="Times New Roman"/>
              </w:rPr>
            </w:pPr>
          </w:p>
        </w:tc>
      </w:tr>
      <w:tr w:rsidR="004C64C4" w:rsidTr="00995ED9">
        <w:tc>
          <w:tcPr>
            <w:tcW w:w="1101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785" w:type="dxa"/>
          </w:tcPr>
          <w:p w:rsidR="004C64C4" w:rsidRDefault="004C64C4" w:rsidP="00D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«Координаты на плоскости»</w:t>
            </w:r>
          </w:p>
        </w:tc>
      </w:tr>
      <w:tr w:rsidR="004C64C4" w:rsidTr="00995ED9">
        <w:tc>
          <w:tcPr>
            <w:tcW w:w="1101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0B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785" w:type="dxa"/>
          </w:tcPr>
          <w:p w:rsidR="004C64C4" w:rsidRDefault="004C64C4" w:rsidP="00D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EF4BFD" w:rsidRDefault="0036059F" w:rsidP="00D8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4BF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EF4BFD" w:rsidRDefault="00EF4BFD" w:rsidP="00253E64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 xml:space="preserve">Контрольная  работа  по  теме «Русь в IX – первой половине XII </w:t>
            </w:r>
            <w:proofErr w:type="gramStart"/>
            <w:r w:rsidRPr="00B73D3C">
              <w:rPr>
                <w:rFonts w:ascii="Times New Roman" w:hAnsi="Times New Roman" w:cs="Times New Roman"/>
              </w:rPr>
              <w:t>в</w:t>
            </w:r>
            <w:proofErr w:type="gramEnd"/>
            <w:r w:rsidRPr="00B73D3C">
              <w:rPr>
                <w:rFonts w:ascii="Times New Roman" w:hAnsi="Times New Roman" w:cs="Times New Roman"/>
              </w:rPr>
              <w:t xml:space="preserve"> «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D8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785" w:type="dxa"/>
          </w:tcPr>
          <w:p w:rsidR="00EF4BFD" w:rsidRPr="00B73D3C" w:rsidRDefault="00EF4BFD" w:rsidP="00253E64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 xml:space="preserve">Контрольная  работа  по теме «Русские земли </w:t>
            </w:r>
            <w:proofErr w:type="gramStart"/>
            <w:r w:rsidRPr="00B73D3C">
              <w:rPr>
                <w:rFonts w:ascii="Times New Roman" w:hAnsi="Times New Roman" w:cs="Times New Roman"/>
              </w:rPr>
              <w:t>в</w:t>
            </w:r>
            <w:proofErr w:type="gramEnd"/>
            <w:r w:rsidRPr="00B73D3C">
              <w:rPr>
                <w:rFonts w:ascii="Times New Roman" w:hAnsi="Times New Roman" w:cs="Times New Roman"/>
              </w:rPr>
              <w:t xml:space="preserve"> сер. XIII-XIV </w:t>
            </w:r>
            <w:proofErr w:type="spellStart"/>
            <w:proofErr w:type="gramStart"/>
            <w:r w:rsidRPr="00B73D3C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B73D3C">
              <w:rPr>
                <w:rFonts w:ascii="Times New Roman" w:hAnsi="Times New Roman" w:cs="Times New Roman"/>
              </w:rPr>
              <w:t>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36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05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EF4BFD" w:rsidRPr="00B73D3C" w:rsidRDefault="00EF4BFD" w:rsidP="00253E64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Итоговое  тестирование  по курсу «История России с древнейших времен до конца XV в.»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EF4BFD" w:rsidRDefault="0036059F" w:rsidP="00D8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F4BF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EF4BFD" w:rsidRDefault="00EF4BFD" w:rsidP="00253E64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Контрольная  работа   по   теме</w:t>
            </w:r>
            <w:r w:rsidR="00253E64">
              <w:rPr>
                <w:rFonts w:ascii="Times New Roman" w:hAnsi="Times New Roman" w:cs="Times New Roman"/>
              </w:rPr>
              <w:t xml:space="preserve"> </w:t>
            </w:r>
            <w:r w:rsidRPr="00B73D3C">
              <w:rPr>
                <w:rFonts w:ascii="Times New Roman" w:hAnsi="Times New Roman" w:cs="Times New Roman"/>
              </w:rPr>
              <w:t>«Человек  среди  людей»</w:t>
            </w:r>
          </w:p>
        </w:tc>
      </w:tr>
      <w:tr w:rsidR="00EF4BFD" w:rsidTr="00995ED9">
        <w:tc>
          <w:tcPr>
            <w:tcW w:w="1101" w:type="dxa"/>
          </w:tcPr>
          <w:p w:rsidR="00EF4BFD" w:rsidRDefault="00EF4BFD" w:rsidP="000B7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4BFD" w:rsidRDefault="00EF4BFD" w:rsidP="0049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4BFD" w:rsidRDefault="00EF4BFD" w:rsidP="0036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05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EF4BFD" w:rsidRPr="00B73D3C" w:rsidRDefault="00EF4BFD" w:rsidP="00D85FE3">
            <w:pPr>
              <w:jc w:val="center"/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Тестирование  по  теме  «Человек  и  общество»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DF44C3" w:rsidRDefault="00BE7125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785" w:type="dxa"/>
          </w:tcPr>
          <w:p w:rsidR="00DF44C3" w:rsidRPr="0008704B" w:rsidRDefault="00BE7125" w:rsidP="00BE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DF44C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Биосфера. Географическая оболочка Земли</w:t>
            </w:r>
            <w:r w:rsidR="00DF44C3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BE7125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85" w:type="dxa"/>
          </w:tcPr>
          <w:p w:rsidR="00DF44C3" w:rsidRDefault="00BE7125" w:rsidP="00253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102264" w:rsidTr="00995ED9">
        <w:tc>
          <w:tcPr>
            <w:tcW w:w="1101" w:type="dxa"/>
            <w:shd w:val="clear" w:color="auto" w:fill="D9D9D9" w:themeFill="background1" w:themeFillShade="D9"/>
          </w:tcPr>
          <w:p w:rsidR="00102264" w:rsidRDefault="00102264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2264" w:rsidRDefault="00102264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02264" w:rsidRDefault="00102264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102264" w:rsidRDefault="00102264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4C3" w:rsidTr="00995ED9">
        <w:tc>
          <w:tcPr>
            <w:tcW w:w="1101" w:type="dxa"/>
          </w:tcPr>
          <w:p w:rsidR="00DF44C3" w:rsidRDefault="00EC7878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 w:rsidRPr="005A2099">
              <w:rPr>
                <w:rFonts w:ascii="Times New Roman" w:hAnsi="Times New Roman" w:cs="Times New Roman"/>
              </w:rPr>
              <w:t>по теме « Наречие»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785" w:type="dxa"/>
          </w:tcPr>
          <w:p w:rsidR="00DF44C3" w:rsidRDefault="00DF44C3" w:rsidP="00EC7878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A95A95">
              <w:rPr>
                <w:rFonts w:ascii="Times New Roman" w:hAnsi="Times New Roman" w:cs="Times New Roman"/>
              </w:rPr>
              <w:t>Контрольный диктант по теме «Союз»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6059F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A75C5A">
              <w:rPr>
                <w:rFonts w:ascii="Times New Roman" w:hAnsi="Times New Roman" w:cs="Times New Roman"/>
              </w:rPr>
              <w:t>Контрольный диктант по теме «Служебные части речи»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DF44C3" w:rsidRDefault="00EC7878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F44C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EC7878" w:rsidP="00EC7878">
            <w:pPr>
              <w:rPr>
                <w:rFonts w:ascii="Times New Roman" w:hAnsi="Times New Roman" w:cs="Times New Roman"/>
              </w:rPr>
            </w:pPr>
            <w:r w:rsidRPr="00EC7878">
              <w:rPr>
                <w:rFonts w:ascii="Times New Roman" w:hAnsi="Times New Roman" w:cs="Times New Roman"/>
              </w:rPr>
              <w:t>Контрольная работа: "Многочлен"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EC7878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785" w:type="dxa"/>
          </w:tcPr>
          <w:p w:rsidR="00DF44C3" w:rsidRDefault="00EC7878" w:rsidP="00EC7878">
            <w:pPr>
              <w:rPr>
                <w:rFonts w:ascii="Times New Roman" w:hAnsi="Times New Roman" w:cs="Times New Roman"/>
              </w:rPr>
            </w:pPr>
            <w:r w:rsidRPr="00EC7878">
              <w:rPr>
                <w:rFonts w:ascii="Times New Roman" w:hAnsi="Times New Roman" w:cs="Times New Roman"/>
              </w:rPr>
              <w:t>Контрольная работа: "Произведение многочленов"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6059F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44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DB70AE">
              <w:rPr>
                <w:rFonts w:ascii="Times New Roman" w:hAnsi="Times New Roman" w:cs="Times New Roman"/>
              </w:rPr>
              <w:t>по теме «Преобразование целых выражений»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DB70AE">
              <w:rPr>
                <w:rFonts w:ascii="Times New Roman" w:hAnsi="Times New Roman" w:cs="Times New Roman"/>
              </w:rPr>
              <w:t xml:space="preserve"> по теме «Решение систем линейных уравнений»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DF44C3" w:rsidRDefault="00EC7878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785" w:type="dxa"/>
          </w:tcPr>
          <w:p w:rsidR="00DF44C3" w:rsidRDefault="00EC7878" w:rsidP="00EC7878">
            <w:pPr>
              <w:rPr>
                <w:rFonts w:ascii="Times New Roman" w:hAnsi="Times New Roman" w:cs="Times New Roman"/>
              </w:rPr>
            </w:pPr>
            <w:r w:rsidRPr="00EC7878">
              <w:rPr>
                <w:rFonts w:ascii="Times New Roman" w:hAnsi="Times New Roman" w:cs="Times New Roman"/>
              </w:rPr>
              <w:t>Контрольная работа по теме: "Параллельные прямые"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EC7878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теме: «Соотноше</w:t>
            </w:r>
            <w:r w:rsidRPr="00DB70AE">
              <w:rPr>
                <w:rFonts w:ascii="Times New Roman" w:hAnsi="Times New Roman" w:cs="Times New Roman"/>
              </w:rPr>
              <w:t>ния между сторонами и углами треуг</w:t>
            </w:r>
            <w:r>
              <w:rPr>
                <w:rFonts w:ascii="Times New Roman" w:hAnsi="Times New Roman" w:cs="Times New Roman"/>
              </w:rPr>
              <w:t>оль</w:t>
            </w:r>
            <w:r w:rsidRPr="00DB70AE">
              <w:rPr>
                <w:rFonts w:ascii="Times New Roman" w:hAnsi="Times New Roman" w:cs="Times New Roman"/>
              </w:rPr>
              <w:t>ника»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DB70AE">
              <w:rPr>
                <w:rFonts w:ascii="Times New Roman" w:hAnsi="Times New Roman" w:cs="Times New Roman"/>
              </w:rPr>
              <w:t>Контрольная работа № 5 п</w:t>
            </w:r>
            <w:r>
              <w:rPr>
                <w:rFonts w:ascii="Times New Roman" w:hAnsi="Times New Roman" w:cs="Times New Roman"/>
              </w:rPr>
              <w:t>о теме: «Прямоугольные треуголь</w:t>
            </w:r>
            <w:r w:rsidRPr="00DB70AE">
              <w:rPr>
                <w:rFonts w:ascii="Times New Roman" w:hAnsi="Times New Roman" w:cs="Times New Roman"/>
              </w:rPr>
              <w:t>ники. Геометрические построения»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DF44C3" w:rsidRDefault="00CD2B0C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Контрольная  работа  по  теме  «Итоги царствования Ивана IV»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Pr="00B73D3C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 xml:space="preserve">Зачёт  по  теме </w:t>
            </w:r>
          </w:p>
          <w:p w:rsidR="00DF44C3" w:rsidRPr="00B73D3C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 xml:space="preserve"> « Культура Россия в XVI в.»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B73D3C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Тестирование по теме</w:t>
            </w:r>
          </w:p>
          <w:p w:rsidR="00DF44C3" w:rsidRPr="00B73D3C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 xml:space="preserve"> «Россия в XVI I в.»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DF44C3" w:rsidRDefault="00CD2B0C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Контрольная работа  по теме «Человек в экономических отношениях»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4785" w:type="dxa"/>
          </w:tcPr>
          <w:p w:rsidR="00DF44C3" w:rsidRPr="00B73D3C" w:rsidRDefault="00DF44C3" w:rsidP="00EC7878">
            <w:pPr>
              <w:rPr>
                <w:rFonts w:ascii="Times New Roman" w:hAnsi="Times New Roman" w:cs="Times New Roman"/>
              </w:rPr>
            </w:pPr>
            <w:r w:rsidRPr="00B73D3C">
              <w:rPr>
                <w:rFonts w:ascii="Times New Roman" w:hAnsi="Times New Roman" w:cs="Times New Roman"/>
              </w:rPr>
              <w:t>Практикум по теме «Человек и природа»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DF44C3" w:rsidRDefault="00CD2B0C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F44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394B06">
              <w:rPr>
                <w:rFonts w:ascii="Times New Roman" w:hAnsi="Times New Roman" w:cs="Times New Roman"/>
              </w:rPr>
              <w:t xml:space="preserve"> по теме «Хордовые</w:t>
            </w:r>
            <w:r w:rsidRPr="0008704B">
              <w:rPr>
                <w:rFonts w:ascii="Times New Roman" w:hAnsi="Times New Roman" w:cs="Times New Roman"/>
              </w:rPr>
              <w:t xml:space="preserve"> животные».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102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102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94B06" w:rsidP="00102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08704B">
              <w:rPr>
                <w:rFonts w:ascii="Times New Roman" w:hAnsi="Times New Roman" w:cs="Times New Roman"/>
              </w:rPr>
              <w:t xml:space="preserve"> по теме: </w:t>
            </w:r>
            <w:r w:rsidR="00394B06">
              <w:rPr>
                <w:rFonts w:ascii="Times New Roman" w:hAnsi="Times New Roman" w:cs="Times New Roman"/>
              </w:rPr>
              <w:t>«Эволюция строения. Взаимосвязь строения и функции органов и из систем у животных»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DF44C3" w:rsidRDefault="00BE7125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785" w:type="dxa"/>
          </w:tcPr>
          <w:p w:rsidR="00DF44C3" w:rsidRDefault="00BE7125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DF44C3" w:rsidRDefault="00EC7878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4785" w:type="dxa"/>
          </w:tcPr>
          <w:p w:rsidR="00DF44C3" w:rsidRDefault="00EC7878" w:rsidP="00EC7878">
            <w:pPr>
              <w:rPr>
                <w:rFonts w:ascii="Times New Roman" w:hAnsi="Times New Roman" w:cs="Times New Roman"/>
              </w:rPr>
            </w:pPr>
            <w:r w:rsidRPr="00EC7878">
              <w:rPr>
                <w:rFonts w:ascii="Times New Roman" w:hAnsi="Times New Roman" w:cs="Times New Roman"/>
              </w:rPr>
              <w:t>Контрольная работа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878">
              <w:rPr>
                <w:rFonts w:ascii="Times New Roman" w:hAnsi="Times New Roman" w:cs="Times New Roman"/>
              </w:rPr>
              <w:t>"Взаимодействие тел"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44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Pr="00913B39" w:rsidRDefault="00DF44C3" w:rsidP="00EC7878">
            <w:pPr>
              <w:rPr>
                <w:rFonts w:ascii="Times New Roman" w:hAnsi="Times New Roman" w:cs="Times New Roman"/>
              </w:rPr>
            </w:pPr>
            <w:r w:rsidRPr="00913B39">
              <w:rPr>
                <w:rFonts w:ascii="Times New Roman" w:hAnsi="Times New Roman" w:cs="Times New Roman"/>
              </w:rPr>
              <w:t>Контрольная работа</w:t>
            </w:r>
            <w:r w:rsidR="00EC7878">
              <w:rPr>
                <w:rFonts w:ascii="Times New Roman" w:hAnsi="Times New Roman" w:cs="Times New Roman"/>
              </w:rPr>
              <w:t xml:space="preserve"> </w:t>
            </w:r>
            <w:r w:rsidRPr="00913B3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Давление твердых тел, жидкостей и газов</w:t>
            </w:r>
            <w:r w:rsidRPr="00913B39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4785" w:type="dxa"/>
          </w:tcPr>
          <w:p w:rsidR="00DF44C3" w:rsidRPr="00913B39" w:rsidRDefault="00DF44C3" w:rsidP="00EC7878">
            <w:pPr>
              <w:rPr>
                <w:rFonts w:ascii="Times New Roman" w:hAnsi="Times New Roman" w:cs="Times New Roman"/>
              </w:rPr>
            </w:pPr>
            <w:r w:rsidRPr="00913B39">
              <w:rPr>
                <w:rFonts w:ascii="Times New Roman" w:hAnsi="Times New Roman" w:cs="Times New Roman"/>
              </w:rPr>
              <w:t>Контрольная работа</w:t>
            </w:r>
            <w:r w:rsidR="00EC78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«Энергия. Работа и мощность»</w:t>
            </w:r>
          </w:p>
        </w:tc>
      </w:tr>
      <w:tr w:rsidR="00DF44C3" w:rsidTr="00995ED9">
        <w:tc>
          <w:tcPr>
            <w:tcW w:w="1101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4C3" w:rsidTr="00995ED9">
        <w:tc>
          <w:tcPr>
            <w:tcW w:w="1101" w:type="dxa"/>
          </w:tcPr>
          <w:p w:rsidR="00DF44C3" w:rsidRDefault="00EC7878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8D4BF9">
              <w:rPr>
                <w:rFonts w:ascii="Times New Roman" w:hAnsi="Times New Roman" w:cs="Times New Roman"/>
              </w:rPr>
              <w:t>Диктант по теме «Предложения с однородными членами»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785" w:type="dxa"/>
          </w:tcPr>
          <w:p w:rsidR="00DF44C3" w:rsidRPr="008D4BF9" w:rsidRDefault="00DF44C3" w:rsidP="00EC7878">
            <w:pPr>
              <w:rPr>
                <w:rFonts w:ascii="Times New Roman" w:hAnsi="Times New Roman" w:cs="Times New Roman"/>
              </w:rPr>
            </w:pPr>
            <w:r w:rsidRPr="008D4BF9">
              <w:rPr>
                <w:rFonts w:ascii="Times New Roman" w:hAnsi="Times New Roman" w:cs="Times New Roman"/>
              </w:rPr>
              <w:t>Диктант по теме «Предложения с вводными конструкциями»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Pr="008D4BF9" w:rsidRDefault="00DF44C3" w:rsidP="00EC7878">
            <w:pPr>
              <w:rPr>
                <w:rFonts w:ascii="Times New Roman" w:hAnsi="Times New Roman" w:cs="Times New Roman"/>
              </w:rPr>
            </w:pPr>
            <w:r w:rsidRPr="008D4BF9">
              <w:rPr>
                <w:rFonts w:ascii="Times New Roman" w:hAnsi="Times New Roman" w:cs="Times New Roman"/>
              </w:rPr>
              <w:t>Диктант по теме «Обособленные определения»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785" w:type="dxa"/>
          </w:tcPr>
          <w:p w:rsidR="00DF44C3" w:rsidRPr="008D4BF9" w:rsidRDefault="00DF44C3" w:rsidP="00EC7878">
            <w:pPr>
              <w:rPr>
                <w:rFonts w:ascii="Times New Roman" w:hAnsi="Times New Roman" w:cs="Times New Roman"/>
              </w:rPr>
            </w:pPr>
            <w:r w:rsidRPr="008D4BF9">
              <w:rPr>
                <w:rFonts w:ascii="Times New Roman" w:hAnsi="Times New Roman" w:cs="Times New Roman"/>
              </w:rPr>
              <w:t>Диктант по теме «Обособленные и уточняющие члены»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8D4BF9" w:rsidRDefault="00DF44C3" w:rsidP="00EC7878">
            <w:pPr>
              <w:rPr>
                <w:rFonts w:ascii="Times New Roman" w:hAnsi="Times New Roman" w:cs="Times New Roman"/>
              </w:rPr>
            </w:pPr>
            <w:r w:rsidRPr="008D4BF9">
              <w:rPr>
                <w:rFonts w:ascii="Times New Roman" w:hAnsi="Times New Roman" w:cs="Times New Roman"/>
              </w:rPr>
              <w:t>Диктант по теме «Прямая и косвенная речь»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785" w:type="dxa"/>
          </w:tcPr>
          <w:p w:rsidR="00DF44C3" w:rsidRPr="008D4BF9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«Квадратные уравнения и их корни»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785" w:type="dxa"/>
          </w:tcPr>
          <w:p w:rsidR="00DF44C3" w:rsidRPr="00A61380" w:rsidRDefault="00DF44C3" w:rsidP="004C64C4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</w:t>
            </w:r>
            <w:r w:rsidR="004C64C4">
              <w:rPr>
                <w:rFonts w:ascii="Times New Roman" w:hAnsi="Times New Roman" w:cs="Times New Roman"/>
              </w:rPr>
              <w:t>Дробно-рациональные уравнения и их корни</w:t>
            </w:r>
            <w:r w:rsidRPr="00A61380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785" w:type="dxa"/>
          </w:tcPr>
          <w:p w:rsidR="00DF44C3" w:rsidRPr="00A61380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«Числовые неравенства»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785" w:type="dxa"/>
          </w:tcPr>
          <w:p w:rsidR="00DF44C3" w:rsidRPr="00A61380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«Неравенства с одной переменной»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4C64C4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785" w:type="dxa"/>
          </w:tcPr>
          <w:p w:rsidR="00DF44C3" w:rsidRPr="00A61380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«Степень с целым показателем»</w:t>
            </w:r>
          </w:p>
        </w:tc>
      </w:tr>
      <w:tr w:rsidR="004C64C4" w:rsidTr="00995ED9">
        <w:tc>
          <w:tcPr>
            <w:tcW w:w="1101" w:type="dxa"/>
          </w:tcPr>
          <w:p w:rsidR="004C64C4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785" w:type="dxa"/>
          </w:tcPr>
          <w:p w:rsidR="004C64C4" w:rsidRPr="00A61380" w:rsidRDefault="004C64C4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44C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«Признаки подобия треугольников»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785" w:type="dxa"/>
          </w:tcPr>
          <w:p w:rsidR="00DF44C3" w:rsidRPr="00A61380" w:rsidRDefault="004C64C4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DF44C3" w:rsidRPr="00A61380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Применение подобия</w:t>
            </w:r>
            <w:r w:rsidR="00DF44C3" w:rsidRPr="00A61380">
              <w:rPr>
                <w:rFonts w:ascii="Times New Roman" w:hAnsi="Times New Roman" w:cs="Times New Roman"/>
              </w:rPr>
              <w:t xml:space="preserve"> треугольников</w:t>
            </w:r>
            <w:r>
              <w:rPr>
                <w:rFonts w:ascii="Times New Roman" w:hAnsi="Times New Roman" w:cs="Times New Roman"/>
              </w:rPr>
              <w:t>, соотношение между углами и сторонами прямоугольника</w:t>
            </w:r>
            <w:r w:rsidR="00DF44C3" w:rsidRPr="00A61380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074873" w:rsidP="0007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A61380" w:rsidRDefault="00DF44C3" w:rsidP="00EC7878">
            <w:pPr>
              <w:rPr>
                <w:rFonts w:ascii="Times New Roman" w:hAnsi="Times New Roman" w:cs="Times New Roman"/>
              </w:rPr>
            </w:pPr>
            <w:r w:rsidRPr="00A61380">
              <w:rPr>
                <w:rFonts w:ascii="Times New Roman" w:hAnsi="Times New Roman" w:cs="Times New Roman"/>
              </w:rPr>
              <w:t>Контрольная работа по теме «Окружность»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Контрольная работа по теме:  «Россия в эпоху Петра I»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Pr="00AB5D6A" w:rsidRDefault="00DF44C3" w:rsidP="00EC7878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Контрольная работа по теме «Эпоха дворцовых переворотов»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F44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Pr="00AB5D6A" w:rsidRDefault="00DF44C3" w:rsidP="00EC7878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Контрольная работа  по теме «Россия в 1760-х – 1790- гг. Правление Екатерины II и Павла I»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AB5D6A" w:rsidRDefault="00DF44C3" w:rsidP="00EC7878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Контрольная работа по теме: " Российская империя при Павле I. Культурное пространство Российской империи в XVIII веке"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DF44C3" w:rsidRDefault="00CD2B0C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Практикум  по теме «Социальная сфера».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DF44C3" w:rsidRDefault="00DF44C3" w:rsidP="00CD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2B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394B06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 «Дыхание, пищеварение»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94B06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785" w:type="dxa"/>
          </w:tcPr>
          <w:p w:rsidR="00DF44C3" w:rsidRPr="0008704B" w:rsidRDefault="00394B06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  <w:r w:rsidR="00DF44C3" w:rsidRPr="0008704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Обмен веществ и энергии. Кожа, выделения</w:t>
            </w:r>
            <w:r w:rsidR="00DF44C3" w:rsidRPr="0008704B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94B06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08704B" w:rsidRDefault="00394B06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DF44C3" w:rsidRPr="0008704B">
              <w:rPr>
                <w:rFonts w:ascii="Times New Roman" w:hAnsi="Times New Roman" w:cs="Times New Roman"/>
              </w:rPr>
              <w:t xml:space="preserve"> по теме: «</w:t>
            </w:r>
            <w:r>
              <w:rPr>
                <w:rFonts w:ascii="Times New Roman" w:hAnsi="Times New Roman" w:cs="Times New Roman"/>
              </w:rPr>
              <w:t>Органы чувств, ВНД</w:t>
            </w:r>
            <w:r w:rsidR="00DF44C3" w:rsidRPr="0008704B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DF44C3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785" w:type="dxa"/>
          </w:tcPr>
          <w:p w:rsidR="00DF44C3" w:rsidRDefault="00BE7125" w:rsidP="00BE712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«Природа России»</w:t>
            </w:r>
          </w:p>
        </w:tc>
      </w:tr>
      <w:tr w:rsidR="00BE7125" w:rsidTr="00995ED9">
        <w:tc>
          <w:tcPr>
            <w:tcW w:w="1101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125" w:rsidRDefault="00BE7125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785" w:type="dxa"/>
          </w:tcPr>
          <w:p w:rsidR="00BE7125" w:rsidRDefault="00BE7125" w:rsidP="00BE712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«Природно-хозяйственные зоны»</w:t>
            </w:r>
          </w:p>
        </w:tc>
      </w:tr>
      <w:tr w:rsidR="00BE7125" w:rsidTr="00995ED9">
        <w:tc>
          <w:tcPr>
            <w:tcW w:w="1101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125" w:rsidRDefault="00BE7125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4785" w:type="dxa"/>
          </w:tcPr>
          <w:p w:rsidR="00BE7125" w:rsidRDefault="00BE7125" w:rsidP="00BE712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«Хозяйство»</w:t>
            </w:r>
          </w:p>
        </w:tc>
      </w:tr>
      <w:tr w:rsidR="00BE7125" w:rsidTr="00995ED9">
        <w:tc>
          <w:tcPr>
            <w:tcW w:w="1101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125" w:rsidRDefault="00BE7125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85" w:type="dxa"/>
          </w:tcPr>
          <w:p w:rsidR="00BE7125" w:rsidRDefault="00BE7125" w:rsidP="00BE712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«Наше население»</w:t>
            </w:r>
          </w:p>
        </w:tc>
      </w:tr>
      <w:tr w:rsidR="00BE7125" w:rsidTr="00995ED9">
        <w:tc>
          <w:tcPr>
            <w:tcW w:w="1101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125" w:rsidRDefault="00BE7125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785" w:type="dxa"/>
          </w:tcPr>
          <w:p w:rsidR="00BE7125" w:rsidRDefault="00BE7125" w:rsidP="00BE7125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«Итоги года»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44C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 w:rsidRPr="00913B39">
              <w:rPr>
                <w:rFonts w:ascii="Times New Roman" w:hAnsi="Times New Roman" w:cs="Times New Roman"/>
              </w:rPr>
              <w:t>Контрольная работа  «Электрический ток»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Pr="00913B39" w:rsidRDefault="00DF44C3" w:rsidP="00EC7878">
            <w:pPr>
              <w:rPr>
                <w:rFonts w:ascii="Times New Roman" w:hAnsi="Times New Roman" w:cs="Times New Roman"/>
              </w:rPr>
            </w:pPr>
            <w:r w:rsidRPr="00913B39">
              <w:rPr>
                <w:rFonts w:ascii="Times New Roman" w:hAnsi="Times New Roman" w:cs="Times New Roman"/>
              </w:rPr>
              <w:t>Контрольная работа  «Работа и мощность электрического тока»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913B39" w:rsidRDefault="00DF44C3" w:rsidP="00EC7878">
            <w:pPr>
              <w:rPr>
                <w:rFonts w:ascii="Times New Roman" w:hAnsi="Times New Roman" w:cs="Times New Roman"/>
              </w:rPr>
            </w:pPr>
            <w:r w:rsidRPr="00913B39">
              <w:rPr>
                <w:rFonts w:ascii="Times New Roman" w:hAnsi="Times New Roman" w:cs="Times New Roman"/>
              </w:rPr>
              <w:t>Контрольная работа  «Световые явления»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DF44C3" w:rsidRDefault="00DF44C3" w:rsidP="0072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28A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18182E">
              <w:rPr>
                <w:rFonts w:ascii="Times New Roman" w:hAnsi="Times New Roman" w:cs="Times New Roman"/>
              </w:rPr>
              <w:t xml:space="preserve"> Тема: «Кислород», «Водород», «Вода. Растворы».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785" w:type="dxa"/>
          </w:tcPr>
          <w:p w:rsidR="00DF44C3" w:rsidRPr="0018182E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18182E">
              <w:rPr>
                <w:rFonts w:ascii="Times New Roman" w:hAnsi="Times New Roman" w:cs="Times New Roman"/>
              </w:rPr>
              <w:t xml:space="preserve"> Тема: </w:t>
            </w:r>
          </w:p>
          <w:p w:rsidR="00DF44C3" w:rsidRPr="0018182E" w:rsidRDefault="00DF44C3" w:rsidP="00EC7878">
            <w:pPr>
              <w:rPr>
                <w:rFonts w:ascii="Times New Roman" w:hAnsi="Times New Roman" w:cs="Times New Roman"/>
              </w:rPr>
            </w:pPr>
            <w:r w:rsidRPr="0018182E">
              <w:rPr>
                <w:rFonts w:ascii="Times New Roman" w:hAnsi="Times New Roman" w:cs="Times New Roman"/>
              </w:rPr>
              <w:t>«Важнейшие классы неорганических соединений</w:t>
            </w:r>
            <w:proofErr w:type="gramStart"/>
            <w:r w:rsidRPr="0018182E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Default="00DF44C3" w:rsidP="00EC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 Темы: «Периодический закон </w:t>
            </w:r>
            <w:r w:rsidRPr="0018182E">
              <w:rPr>
                <w:rFonts w:ascii="Times New Roman" w:hAnsi="Times New Roman" w:cs="Times New Roman"/>
              </w:rPr>
              <w:t>Д. И. Менделеева», «Строение атома», «Строение вещества».</w:t>
            </w:r>
          </w:p>
        </w:tc>
      </w:tr>
      <w:tr w:rsidR="00DF44C3" w:rsidTr="00995ED9">
        <w:tc>
          <w:tcPr>
            <w:tcW w:w="1101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4C3" w:rsidTr="00995ED9">
        <w:tc>
          <w:tcPr>
            <w:tcW w:w="1101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 w:rsidRPr="009B6336">
              <w:rPr>
                <w:rFonts w:ascii="Times New Roman" w:hAnsi="Times New Roman" w:cs="Times New Roman"/>
              </w:rPr>
              <w:t>по теме «Виды придаточных предложений».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44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 w:rsidRPr="009B6336">
              <w:rPr>
                <w:rFonts w:ascii="Times New Roman" w:hAnsi="Times New Roman" w:cs="Times New Roman"/>
              </w:rPr>
              <w:t>Контрольная работа по теме «Бессоюзное сложное предложение»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72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8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 w:rsidRPr="009B6336">
              <w:rPr>
                <w:rFonts w:ascii="Times New Roman" w:hAnsi="Times New Roman" w:cs="Times New Roman"/>
              </w:rPr>
              <w:t>Контрольная работа по теме «Сложное предложение»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F44C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 </w:t>
            </w:r>
            <w:r w:rsidRPr="00A7584F">
              <w:rPr>
                <w:rFonts w:ascii="Times New Roman" w:hAnsi="Times New Roman" w:cs="Times New Roman"/>
              </w:rPr>
              <w:t xml:space="preserve"> «Уравнения и неравенства с двумя переменными»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A7584F">
              <w:rPr>
                <w:rFonts w:ascii="Times New Roman" w:hAnsi="Times New Roman" w:cs="Times New Roman"/>
              </w:rPr>
              <w:t xml:space="preserve"> «Арифметическая прогрессия»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15CE0" w:rsidP="00D1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A7584F">
              <w:rPr>
                <w:rFonts w:ascii="Times New Roman" w:hAnsi="Times New Roman" w:cs="Times New Roman"/>
              </w:rPr>
              <w:t xml:space="preserve">  «Геометрическая прогрессия»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44C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A7584F">
              <w:rPr>
                <w:rFonts w:ascii="Times New Roman" w:hAnsi="Times New Roman" w:cs="Times New Roman"/>
              </w:rPr>
              <w:t xml:space="preserve"> «Элементы комбинаторики и теории  вероятностей»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15CE0" w:rsidP="00D15CE0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D15CE0">
              <w:rPr>
                <w:rFonts w:ascii="Times New Roman" w:hAnsi="Times New Roman" w:cs="Times New Roman"/>
              </w:rPr>
              <w:t>Контрольная работа. Длина окружности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44C3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4785" w:type="dxa"/>
          </w:tcPr>
          <w:p w:rsidR="00DF44C3" w:rsidRDefault="00DF44C3" w:rsidP="00D15CE0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Зачёт по теме: </w:t>
            </w:r>
            <w:r w:rsidRPr="005D7C1D">
              <w:rPr>
                <w:rFonts w:ascii="Times New Roman" w:hAnsi="Times New Roman" w:cs="Times New Roman"/>
              </w:rPr>
              <w:t>«Движение»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44C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Контрольная  работа  по теме «Правление  Александра 1»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44C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785" w:type="dxa"/>
          </w:tcPr>
          <w:p w:rsidR="00DF44C3" w:rsidRPr="00AB5D6A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Тестирование  по  теме  «Правление Николая 1»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72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8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785" w:type="dxa"/>
          </w:tcPr>
          <w:p w:rsidR="00DF44C3" w:rsidRPr="00AB5D6A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 xml:space="preserve">Контрольная  работа  по  теме «Правление </w:t>
            </w:r>
            <w:r w:rsidRPr="00AB5D6A">
              <w:rPr>
                <w:rFonts w:ascii="Times New Roman" w:hAnsi="Times New Roman" w:cs="Times New Roman"/>
              </w:rPr>
              <w:lastRenderedPageBreak/>
              <w:t>Александра 2»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AB5D6A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Итоговая   тестовая контрольная  работа по курсу  «Истории  России 19-начало 20 века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Самостоятельная работа по теме «Право».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7228A2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F44C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785" w:type="dxa"/>
          </w:tcPr>
          <w:p w:rsidR="00DF44C3" w:rsidRPr="00AB5D6A" w:rsidRDefault="00DF44C3" w:rsidP="00D15CE0">
            <w:pPr>
              <w:rPr>
                <w:rFonts w:ascii="Times New Roman" w:hAnsi="Times New Roman" w:cs="Times New Roman"/>
              </w:rPr>
            </w:pPr>
            <w:r w:rsidRPr="00AB5D6A">
              <w:rPr>
                <w:rFonts w:ascii="Times New Roman" w:hAnsi="Times New Roman" w:cs="Times New Roman"/>
              </w:rPr>
              <w:t>Диктант терминов по теме «Право».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785" w:type="dxa"/>
          </w:tcPr>
          <w:p w:rsidR="00DF44C3" w:rsidRDefault="00D15CE0" w:rsidP="00D15CE0">
            <w:pPr>
              <w:rPr>
                <w:rFonts w:ascii="Times New Roman" w:hAnsi="Times New Roman" w:cs="Times New Roman"/>
              </w:rPr>
            </w:pPr>
            <w:r w:rsidRPr="00D15CE0">
              <w:rPr>
                <w:rFonts w:ascii="Times New Roman" w:hAnsi="Times New Roman" w:cs="Times New Roman"/>
              </w:rPr>
              <w:t>Контрольная работа. Механические колебания и волны. Звук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15CE0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4785" w:type="dxa"/>
          </w:tcPr>
          <w:p w:rsidR="00DF44C3" w:rsidRPr="00CF4AD2" w:rsidRDefault="00D15CE0" w:rsidP="00D15CE0">
            <w:pPr>
              <w:rPr>
                <w:rFonts w:ascii="Times New Roman" w:hAnsi="Times New Roman" w:cs="Times New Roman"/>
              </w:rPr>
            </w:pPr>
            <w:r w:rsidRPr="00D15CE0">
              <w:rPr>
                <w:rFonts w:ascii="Times New Roman" w:hAnsi="Times New Roman" w:cs="Times New Roman"/>
              </w:rPr>
              <w:t>Контрольная работа. Электромагнитное поле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4785" w:type="dxa"/>
          </w:tcPr>
          <w:p w:rsidR="00DF44C3" w:rsidRPr="00CF4AD2" w:rsidRDefault="00DF44C3" w:rsidP="00D15CE0">
            <w:pPr>
              <w:rPr>
                <w:rFonts w:ascii="Times New Roman" w:hAnsi="Times New Roman" w:cs="Times New Roman"/>
              </w:rPr>
            </w:pPr>
            <w:r w:rsidRPr="00CF4AD2">
              <w:rPr>
                <w:rFonts w:ascii="Times New Roman" w:hAnsi="Times New Roman" w:cs="Times New Roman"/>
              </w:rPr>
              <w:t>Контрольная  работа  «Строение атома и атомного ядра»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</w:tcPr>
          <w:p w:rsidR="00DF44C3" w:rsidRDefault="00394B06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F44C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785" w:type="dxa"/>
          </w:tcPr>
          <w:p w:rsidR="00DF44C3" w:rsidRPr="00CF4AD2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394B06">
              <w:rPr>
                <w:rFonts w:ascii="Times New Roman" w:hAnsi="Times New Roman" w:cs="Times New Roman"/>
              </w:rPr>
              <w:t>по теме «Организменный уровень</w:t>
            </w:r>
            <w:r w:rsidRPr="00CC13D6">
              <w:rPr>
                <w:rFonts w:ascii="Times New Roman" w:hAnsi="Times New Roman" w:cs="Times New Roman"/>
              </w:rPr>
              <w:t>».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94B06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44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5" w:type="dxa"/>
          </w:tcPr>
          <w:p w:rsidR="00DF44C3" w:rsidRPr="00CF4AD2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394B06">
              <w:rPr>
                <w:rFonts w:ascii="Times New Roman" w:hAnsi="Times New Roman" w:cs="Times New Roman"/>
              </w:rPr>
              <w:t>по теме «Популяционно-видовой уровень</w:t>
            </w:r>
            <w:r w:rsidRPr="00CC13D6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394B06" w:rsidP="0039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44C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5" w:type="dxa"/>
          </w:tcPr>
          <w:p w:rsidR="00DF44C3" w:rsidRPr="00CF4AD2" w:rsidRDefault="00DF44C3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CC13D6">
              <w:rPr>
                <w:rFonts w:ascii="Times New Roman" w:hAnsi="Times New Roman" w:cs="Times New Roman"/>
              </w:rPr>
              <w:t xml:space="preserve"> по т</w:t>
            </w:r>
            <w:r w:rsidR="00394B06">
              <w:rPr>
                <w:rFonts w:ascii="Times New Roman" w:hAnsi="Times New Roman" w:cs="Times New Roman"/>
              </w:rPr>
              <w:t>еме «</w:t>
            </w:r>
            <w:proofErr w:type="spellStart"/>
            <w:r w:rsidR="00394B06">
              <w:rPr>
                <w:rFonts w:ascii="Times New Roman" w:hAnsi="Times New Roman" w:cs="Times New Roman"/>
              </w:rPr>
              <w:t>Экосистемный</w:t>
            </w:r>
            <w:proofErr w:type="spellEnd"/>
            <w:r w:rsidR="00394B06">
              <w:rPr>
                <w:rFonts w:ascii="Times New Roman" w:hAnsi="Times New Roman" w:cs="Times New Roman"/>
              </w:rPr>
              <w:t xml:space="preserve"> уровень</w:t>
            </w:r>
            <w:r w:rsidRPr="00CC13D6">
              <w:rPr>
                <w:rFonts w:ascii="Times New Roman" w:hAnsi="Times New Roman" w:cs="Times New Roman"/>
              </w:rPr>
              <w:t>»</w:t>
            </w:r>
          </w:p>
        </w:tc>
      </w:tr>
      <w:tr w:rsidR="00394B06" w:rsidTr="00995ED9">
        <w:tc>
          <w:tcPr>
            <w:tcW w:w="1101" w:type="dxa"/>
          </w:tcPr>
          <w:p w:rsidR="00394B06" w:rsidRDefault="00394B06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B06" w:rsidRDefault="00394B06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B06" w:rsidRDefault="00394B06" w:rsidP="0039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85" w:type="dxa"/>
          </w:tcPr>
          <w:p w:rsidR="00394B06" w:rsidRDefault="00394B06" w:rsidP="00D1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CC13D6">
              <w:rPr>
                <w:rFonts w:ascii="Times New Roman" w:hAnsi="Times New Roman" w:cs="Times New Roman"/>
              </w:rPr>
              <w:t xml:space="preserve"> по т</w:t>
            </w:r>
            <w:r>
              <w:rPr>
                <w:rFonts w:ascii="Times New Roman" w:hAnsi="Times New Roman" w:cs="Times New Roman"/>
              </w:rPr>
              <w:t>еме «</w:t>
            </w:r>
            <w:r w:rsidR="0049101F">
              <w:rPr>
                <w:rFonts w:ascii="Times New Roman" w:hAnsi="Times New Roman" w:cs="Times New Roman"/>
              </w:rPr>
              <w:t>Биосферный</w:t>
            </w:r>
            <w:r>
              <w:rPr>
                <w:rFonts w:ascii="Times New Roman" w:hAnsi="Times New Roman" w:cs="Times New Roman"/>
              </w:rPr>
              <w:t xml:space="preserve"> уровень</w:t>
            </w:r>
            <w:r w:rsidRPr="00CC13D6">
              <w:rPr>
                <w:rFonts w:ascii="Times New Roman" w:hAnsi="Times New Roman" w:cs="Times New Roman"/>
              </w:rPr>
              <w:t>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</w:tcPr>
          <w:p w:rsidR="00DF44C3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4785" w:type="dxa"/>
          </w:tcPr>
          <w:p w:rsidR="00DF44C3" w:rsidRPr="00CF4AD2" w:rsidRDefault="00DF44C3" w:rsidP="00BE7125">
            <w:pPr>
              <w:rPr>
                <w:rFonts w:ascii="Times New Roman" w:hAnsi="Times New Roman" w:cs="Times New Roman"/>
              </w:rPr>
            </w:pPr>
            <w:r w:rsidRPr="00196E34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 xml:space="preserve">рольная работа </w:t>
            </w:r>
            <w:r w:rsidR="00BE7125">
              <w:rPr>
                <w:rFonts w:ascii="Times New Roman" w:hAnsi="Times New Roman" w:cs="Times New Roman"/>
              </w:rPr>
              <w:t>«Европейская часть России»</w:t>
            </w:r>
          </w:p>
        </w:tc>
      </w:tr>
      <w:tr w:rsidR="00BE7125" w:rsidTr="00995ED9">
        <w:tc>
          <w:tcPr>
            <w:tcW w:w="1101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125" w:rsidRDefault="00BE7125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7125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785" w:type="dxa"/>
          </w:tcPr>
          <w:p w:rsidR="00BE7125" w:rsidRPr="00196E34" w:rsidRDefault="00BE7125" w:rsidP="00BE7125">
            <w:pPr>
              <w:rPr>
                <w:rFonts w:ascii="Times New Roman" w:hAnsi="Times New Roman" w:cs="Times New Roman"/>
              </w:rPr>
            </w:pPr>
            <w:r w:rsidRPr="00196E34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рольная работа «Азиатская часть России»</w:t>
            </w:r>
          </w:p>
        </w:tc>
      </w:tr>
      <w:tr w:rsidR="00DF44C3" w:rsidTr="00995ED9">
        <w:tc>
          <w:tcPr>
            <w:tcW w:w="1101" w:type="dxa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44C3" w:rsidRDefault="00DF44C3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44C3" w:rsidRDefault="00BE7125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785" w:type="dxa"/>
          </w:tcPr>
          <w:p w:rsidR="00DF44C3" w:rsidRPr="00CF4AD2" w:rsidRDefault="00BE7125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  <w:r w:rsidR="004C64C4">
              <w:rPr>
                <w:rFonts w:ascii="Times New Roman" w:hAnsi="Times New Roman" w:cs="Times New Roman"/>
              </w:rPr>
              <w:t>«Районы России»</w:t>
            </w:r>
          </w:p>
        </w:tc>
      </w:tr>
      <w:tr w:rsidR="004C64C4" w:rsidTr="00995ED9">
        <w:tc>
          <w:tcPr>
            <w:tcW w:w="1101" w:type="dxa"/>
          </w:tcPr>
          <w:p w:rsidR="004C64C4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785" w:type="dxa"/>
          </w:tcPr>
          <w:p w:rsidR="004C64C4" w:rsidRDefault="004C64C4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«География Ростовской области»</w:t>
            </w:r>
          </w:p>
        </w:tc>
      </w:tr>
      <w:tr w:rsidR="004C64C4" w:rsidTr="00995ED9">
        <w:tc>
          <w:tcPr>
            <w:tcW w:w="1101" w:type="dxa"/>
          </w:tcPr>
          <w:p w:rsidR="004C64C4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4C4" w:rsidRDefault="004C64C4" w:rsidP="0091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64C4" w:rsidRDefault="004C64C4" w:rsidP="0091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785" w:type="dxa"/>
          </w:tcPr>
          <w:p w:rsidR="004C64C4" w:rsidRDefault="004C64C4" w:rsidP="004C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«География России. Хозяйства и географические районы»</w:t>
            </w:r>
          </w:p>
        </w:tc>
      </w:tr>
      <w:tr w:rsidR="00DF44C3" w:rsidTr="00995ED9">
        <w:tc>
          <w:tcPr>
            <w:tcW w:w="1101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DF44C3" w:rsidRDefault="00DF44C3" w:rsidP="00913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7183" w:rsidRPr="000B7183" w:rsidRDefault="000B7183" w:rsidP="000B7183">
      <w:pPr>
        <w:spacing w:after="0"/>
        <w:jc w:val="center"/>
        <w:rPr>
          <w:rFonts w:ascii="Times New Roman" w:hAnsi="Times New Roman" w:cs="Times New Roman"/>
        </w:rPr>
      </w:pPr>
    </w:p>
    <w:sectPr w:rsidR="000B7183" w:rsidRPr="000B7183" w:rsidSect="002D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CF"/>
    <w:rsid w:val="00074873"/>
    <w:rsid w:val="000816CE"/>
    <w:rsid w:val="0008704B"/>
    <w:rsid w:val="000B7183"/>
    <w:rsid w:val="000F79B0"/>
    <w:rsid w:val="00102264"/>
    <w:rsid w:val="0018182E"/>
    <w:rsid w:val="00196E34"/>
    <w:rsid w:val="002029BC"/>
    <w:rsid w:val="002226B1"/>
    <w:rsid w:val="00243228"/>
    <w:rsid w:val="00253E64"/>
    <w:rsid w:val="002575C7"/>
    <w:rsid w:val="00294780"/>
    <w:rsid w:val="002D3F83"/>
    <w:rsid w:val="00340113"/>
    <w:rsid w:val="0036059F"/>
    <w:rsid w:val="00364548"/>
    <w:rsid w:val="00394B06"/>
    <w:rsid w:val="003D196A"/>
    <w:rsid w:val="003F195A"/>
    <w:rsid w:val="0049101F"/>
    <w:rsid w:val="004963C0"/>
    <w:rsid w:val="004C64C4"/>
    <w:rsid w:val="005568B1"/>
    <w:rsid w:val="005A2099"/>
    <w:rsid w:val="005D7C1D"/>
    <w:rsid w:val="005E1E92"/>
    <w:rsid w:val="00611A56"/>
    <w:rsid w:val="00650105"/>
    <w:rsid w:val="0068575D"/>
    <w:rsid w:val="007228A2"/>
    <w:rsid w:val="007F5E96"/>
    <w:rsid w:val="008B396E"/>
    <w:rsid w:val="008D12AD"/>
    <w:rsid w:val="008D4BF9"/>
    <w:rsid w:val="00904BE6"/>
    <w:rsid w:val="00913B39"/>
    <w:rsid w:val="00923F32"/>
    <w:rsid w:val="00967A35"/>
    <w:rsid w:val="00970F77"/>
    <w:rsid w:val="00976241"/>
    <w:rsid w:val="00995ED9"/>
    <w:rsid w:val="009B6336"/>
    <w:rsid w:val="00A61380"/>
    <w:rsid w:val="00A63FCF"/>
    <w:rsid w:val="00A7584F"/>
    <w:rsid w:val="00A75C5A"/>
    <w:rsid w:val="00A95A95"/>
    <w:rsid w:val="00AB5D6A"/>
    <w:rsid w:val="00AB6CFE"/>
    <w:rsid w:val="00AC64F4"/>
    <w:rsid w:val="00B15F73"/>
    <w:rsid w:val="00B200E3"/>
    <w:rsid w:val="00B6268A"/>
    <w:rsid w:val="00B70AF5"/>
    <w:rsid w:val="00B73D3C"/>
    <w:rsid w:val="00B82503"/>
    <w:rsid w:val="00BE7125"/>
    <w:rsid w:val="00CC13D6"/>
    <w:rsid w:val="00CD2B0C"/>
    <w:rsid w:val="00CF4AD2"/>
    <w:rsid w:val="00CF4B0D"/>
    <w:rsid w:val="00D15CE0"/>
    <w:rsid w:val="00D60AF1"/>
    <w:rsid w:val="00D85FE3"/>
    <w:rsid w:val="00DB70AE"/>
    <w:rsid w:val="00DF44C3"/>
    <w:rsid w:val="00EB1A0F"/>
    <w:rsid w:val="00EC7878"/>
    <w:rsid w:val="00EF4BFD"/>
    <w:rsid w:val="00F1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Валентинка</cp:lastModifiedBy>
  <cp:revision>36</cp:revision>
  <cp:lastPrinted>2022-03-05T05:43:00Z</cp:lastPrinted>
  <dcterms:created xsi:type="dcterms:W3CDTF">2022-03-04T07:24:00Z</dcterms:created>
  <dcterms:modified xsi:type="dcterms:W3CDTF">2022-03-28T08:57:00Z</dcterms:modified>
</cp:coreProperties>
</file>