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06" w:rsidRDefault="002F4206" w:rsidP="002F4206">
      <w:pPr>
        <w:jc w:val="center"/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</w:pPr>
      <w:bookmarkStart w:id="0" w:name="_GoBack"/>
      <w:r w:rsidRPr="00C47341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 xml:space="preserve">Ссылка на </w:t>
      </w:r>
      <w:r w:rsidRPr="004E1817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>информационн</w:t>
      </w:r>
      <w:r w:rsidRPr="00C47341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>ую</w:t>
      </w:r>
      <w:r w:rsidRPr="004E1817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 xml:space="preserve"> памятк</w:t>
      </w:r>
      <w:r w:rsidRPr="00C47341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 xml:space="preserve">у </w:t>
      </w:r>
      <w:r w:rsidRPr="004E1817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>Министерств</w:t>
      </w:r>
      <w:r w:rsidRPr="00C47341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>а</w:t>
      </w:r>
      <w:r w:rsidRPr="004E1817"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  <w:t xml:space="preserve"> просвещения РФ в период дистанционного обучения</w:t>
      </w:r>
    </w:p>
    <w:bookmarkEnd w:id="0"/>
    <w:p w:rsidR="002F4206" w:rsidRDefault="002F4206" w:rsidP="002F4206">
      <w:pPr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</w:pPr>
    </w:p>
    <w:p w:rsidR="002F4206" w:rsidRPr="002F4206" w:rsidRDefault="002F4206" w:rsidP="002F4206">
      <w:pPr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hyperlink r:id="rId7" w:tgtFrame="_blank" w:history="1">
        <w:r w:rsidRPr="002F4206">
          <w:rPr>
            <w:rFonts w:ascii="Arial" w:eastAsia="Times New Roman" w:hAnsi="Arial" w:cs="Arial"/>
            <w:color w:val="005BD1"/>
            <w:sz w:val="23"/>
            <w:szCs w:val="23"/>
            <w:lang w:bidi="ar-SA"/>
          </w:rPr>
          <w:t>http://www.rostobr.ru/press/announcement/news_detail.php?ID=55421</w:t>
        </w:r>
      </w:hyperlink>
      <w:r w:rsidRPr="002F4206">
        <w:rPr>
          <w:rFonts w:ascii="Arial" w:eastAsia="Times New Roman" w:hAnsi="Arial" w:cs="Arial"/>
          <w:color w:val="333333"/>
          <w:sz w:val="23"/>
          <w:szCs w:val="23"/>
          <w:lang w:bidi="ar-SA"/>
        </w:rPr>
        <w:t> </w:t>
      </w:r>
    </w:p>
    <w:p w:rsidR="002F4206" w:rsidRPr="004E1817" w:rsidRDefault="002F4206" w:rsidP="002F4206">
      <w:pPr>
        <w:spacing w:after="75"/>
        <w:outlineLvl w:val="2"/>
        <w:rPr>
          <w:rFonts w:ascii="Times New Roman" w:eastAsia="Times New Roman" w:hAnsi="Times New Roman" w:cs="Times New Roman"/>
          <w:bCs/>
          <w:color w:val="052635"/>
          <w:sz w:val="30"/>
          <w:szCs w:val="30"/>
        </w:rPr>
      </w:pPr>
    </w:p>
    <w:p w:rsidR="00D956E3" w:rsidRDefault="00D956E3" w:rsidP="002F4206">
      <w:pPr>
        <w:rPr>
          <w:sz w:val="2"/>
          <w:szCs w:val="2"/>
        </w:rPr>
      </w:pPr>
    </w:p>
    <w:sectPr w:rsidR="00D956E3" w:rsidSect="002F4206">
      <w:pgSz w:w="11909" w:h="16838" w:code="9"/>
      <w:pgMar w:top="1077" w:right="1191" w:bottom="737" w:left="102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5A" w:rsidRDefault="004A275A">
      <w:r>
        <w:separator/>
      </w:r>
    </w:p>
  </w:endnote>
  <w:endnote w:type="continuationSeparator" w:id="0">
    <w:p w:rsidR="004A275A" w:rsidRDefault="004A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5A" w:rsidRDefault="004A275A"/>
  </w:footnote>
  <w:footnote w:type="continuationSeparator" w:id="0">
    <w:p w:rsidR="004A275A" w:rsidRDefault="004A27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6A0"/>
    <w:multiLevelType w:val="multilevel"/>
    <w:tmpl w:val="0AF4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E5CF5"/>
    <w:multiLevelType w:val="multilevel"/>
    <w:tmpl w:val="CF8EFF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F5807"/>
    <w:multiLevelType w:val="multilevel"/>
    <w:tmpl w:val="87567F0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947B4B"/>
    <w:multiLevelType w:val="multilevel"/>
    <w:tmpl w:val="5A7A77F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06973"/>
    <w:multiLevelType w:val="multilevel"/>
    <w:tmpl w:val="839204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6B34AF"/>
    <w:multiLevelType w:val="multilevel"/>
    <w:tmpl w:val="9B84B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A04D8"/>
    <w:multiLevelType w:val="multilevel"/>
    <w:tmpl w:val="04129FB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677D69"/>
    <w:multiLevelType w:val="multilevel"/>
    <w:tmpl w:val="D4EE2F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E3"/>
    <w:rsid w:val="002F4206"/>
    <w:rsid w:val="004A275A"/>
    <w:rsid w:val="00D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3BEC-F87B-4733-AB68-D627997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tobr.ru/press/announcement/news_detail.php?ID=55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2020-03-24T09:05:00Z</dcterms:created>
  <dcterms:modified xsi:type="dcterms:W3CDTF">2020-03-24T09:25:00Z</dcterms:modified>
</cp:coreProperties>
</file>